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8F" w:rsidRPr="0070630C" w:rsidRDefault="00DD0B8F" w:rsidP="00DD0B8F">
      <w:pPr>
        <w:jc w:val="center"/>
        <w:rPr>
          <w:sz w:val="44"/>
          <w:szCs w:val="44"/>
        </w:rPr>
      </w:pPr>
      <w:r w:rsidRPr="0070630C">
        <w:rPr>
          <w:rFonts w:hint="eastAsia"/>
          <w:sz w:val="44"/>
          <w:szCs w:val="44"/>
        </w:rPr>
        <w:t>关于参加《江苏教育研究》颜莹副主编线上论文</w:t>
      </w:r>
      <w:r w:rsidR="00B55612">
        <w:rPr>
          <w:rFonts w:hint="eastAsia"/>
          <w:sz w:val="44"/>
          <w:szCs w:val="44"/>
        </w:rPr>
        <w:t>辅导</w:t>
      </w:r>
      <w:r w:rsidRPr="0070630C">
        <w:rPr>
          <w:rFonts w:hint="eastAsia"/>
          <w:sz w:val="44"/>
          <w:szCs w:val="44"/>
        </w:rPr>
        <w:t>的通知</w:t>
      </w:r>
    </w:p>
    <w:p w:rsidR="00DD0B8F" w:rsidRDefault="00DD0B8F" w:rsidP="00DD0B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各位教师：</w:t>
      </w:r>
    </w:p>
    <w:p w:rsidR="00020B6B" w:rsidRDefault="00DD0B8F" w:rsidP="00DD0B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前期我校特邀《江苏教育研究》杂志社颜莹副主编作了题为《教学案例：从实践走向研究》的线上论文写作专题讲座。为了更好的将理论与实践相结合，</w:t>
      </w:r>
      <w:r w:rsidR="00020B6B">
        <w:rPr>
          <w:rFonts w:hint="eastAsia"/>
          <w:sz w:val="28"/>
          <w:szCs w:val="28"/>
        </w:rPr>
        <w:t>我们教科室还将开展以下活动，具体要求是：</w:t>
      </w:r>
    </w:p>
    <w:p w:rsidR="00DD0B8F" w:rsidRDefault="00020B6B" w:rsidP="00020B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4713DD">
        <w:rPr>
          <w:rFonts w:hint="eastAsia"/>
          <w:sz w:val="28"/>
          <w:szCs w:val="28"/>
          <w:highlight w:val="yellow"/>
        </w:rPr>
        <w:t>参与人</w:t>
      </w:r>
      <w:r w:rsidR="00DD0B8F" w:rsidRPr="004713DD">
        <w:rPr>
          <w:rFonts w:hint="eastAsia"/>
          <w:sz w:val="28"/>
          <w:szCs w:val="28"/>
          <w:highlight w:val="yellow"/>
        </w:rPr>
        <w:t>40</w:t>
      </w:r>
      <w:r w:rsidR="00DD0B8F" w:rsidRPr="004713DD">
        <w:rPr>
          <w:rFonts w:hint="eastAsia"/>
          <w:sz w:val="28"/>
          <w:szCs w:val="28"/>
          <w:highlight w:val="yellow"/>
        </w:rPr>
        <w:t>周岁以下的教师及溪小学者、学科带头人</w:t>
      </w:r>
      <w:r w:rsidRPr="004713DD">
        <w:rPr>
          <w:rFonts w:hint="eastAsia"/>
          <w:sz w:val="28"/>
          <w:szCs w:val="28"/>
          <w:highlight w:val="yellow"/>
        </w:rPr>
        <w:t>。</w:t>
      </w:r>
    </w:p>
    <w:p w:rsidR="00020B6B" w:rsidRDefault="00020B6B" w:rsidP="00DD0B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DD0B8F" w:rsidRPr="004713DD">
        <w:rPr>
          <w:rFonts w:hint="eastAsia"/>
          <w:sz w:val="28"/>
          <w:szCs w:val="28"/>
          <w:highlight w:val="yellow"/>
        </w:rPr>
        <w:t>利用五一假期，完成一篇教学案例或者</w:t>
      </w:r>
      <w:r w:rsidRPr="004713DD">
        <w:rPr>
          <w:rFonts w:hint="eastAsia"/>
          <w:sz w:val="28"/>
          <w:szCs w:val="28"/>
          <w:highlight w:val="yellow"/>
        </w:rPr>
        <w:t>论文。</w:t>
      </w:r>
    </w:p>
    <w:p w:rsidR="00020B6B" w:rsidRDefault="00020B6B" w:rsidP="00DD0B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DD0B8F" w:rsidRPr="004713DD">
        <w:rPr>
          <w:rFonts w:hint="eastAsia"/>
          <w:sz w:val="28"/>
          <w:szCs w:val="28"/>
          <w:highlight w:val="yellow"/>
        </w:rPr>
        <w:t>5</w:t>
      </w:r>
      <w:r w:rsidRPr="004713DD">
        <w:rPr>
          <w:rFonts w:hint="eastAsia"/>
          <w:sz w:val="28"/>
          <w:szCs w:val="28"/>
          <w:highlight w:val="yellow"/>
        </w:rPr>
        <w:t>月</w:t>
      </w:r>
      <w:r w:rsidR="00DD0B8F" w:rsidRPr="004713DD">
        <w:rPr>
          <w:rFonts w:hint="eastAsia"/>
          <w:sz w:val="28"/>
          <w:szCs w:val="28"/>
          <w:highlight w:val="yellow"/>
        </w:rPr>
        <w:t>8</w:t>
      </w:r>
      <w:r w:rsidR="00DD0B8F" w:rsidRPr="004713DD">
        <w:rPr>
          <w:rFonts w:hint="eastAsia"/>
          <w:sz w:val="28"/>
          <w:szCs w:val="28"/>
          <w:highlight w:val="yellow"/>
        </w:rPr>
        <w:t>日前</w:t>
      </w:r>
      <w:r w:rsidR="00DD0B8F">
        <w:rPr>
          <w:rFonts w:hint="eastAsia"/>
          <w:sz w:val="28"/>
          <w:szCs w:val="28"/>
        </w:rPr>
        <w:t>将教学案例或论文通过钉钉发</w:t>
      </w:r>
      <w:r w:rsidR="00B55612">
        <w:rPr>
          <w:rFonts w:hint="eastAsia"/>
          <w:sz w:val="28"/>
          <w:szCs w:val="28"/>
        </w:rPr>
        <w:t>潘怡瑶</w:t>
      </w:r>
      <w:r w:rsidR="00DD0B8F"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>。</w:t>
      </w:r>
    </w:p>
    <w:p w:rsidR="00DD0B8F" w:rsidRDefault="00020B6B" w:rsidP="00DD0B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DD0B8F">
        <w:rPr>
          <w:rFonts w:hint="eastAsia"/>
          <w:sz w:val="28"/>
          <w:szCs w:val="28"/>
        </w:rPr>
        <w:t>收齐后将发给颜主编，届时</w:t>
      </w:r>
      <w:r w:rsidR="00DD0B8F" w:rsidRPr="00DD0B8F">
        <w:rPr>
          <w:rFonts w:hint="eastAsia"/>
          <w:sz w:val="28"/>
          <w:szCs w:val="28"/>
        </w:rPr>
        <w:t>颜主编</w:t>
      </w:r>
      <w:r w:rsidR="00DD0B8F">
        <w:rPr>
          <w:rFonts w:hint="eastAsia"/>
          <w:sz w:val="28"/>
          <w:szCs w:val="28"/>
        </w:rPr>
        <w:t>会</w:t>
      </w:r>
      <w:r w:rsidR="00DD0B8F" w:rsidRPr="00DD0B8F">
        <w:rPr>
          <w:rFonts w:hint="eastAsia"/>
          <w:sz w:val="28"/>
          <w:szCs w:val="28"/>
        </w:rPr>
        <w:t>根据老师们的写作情况，以线上互动的方式进行辅导</w:t>
      </w:r>
      <w:r>
        <w:rPr>
          <w:rFonts w:hint="eastAsia"/>
          <w:sz w:val="28"/>
          <w:szCs w:val="28"/>
        </w:rPr>
        <w:t>，时间另行通知。</w:t>
      </w:r>
    </w:p>
    <w:p w:rsidR="00DD0B8F" w:rsidRDefault="00DD0B8F" w:rsidP="00DD0B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</w:t>
      </w:r>
    </w:p>
    <w:p w:rsidR="00DD0B8F" w:rsidRDefault="00DD0B8F" w:rsidP="00B5561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越溪实验小学</w:t>
      </w:r>
      <w:r w:rsidR="00B55612">
        <w:rPr>
          <w:rFonts w:hint="eastAsia"/>
          <w:sz w:val="28"/>
          <w:szCs w:val="28"/>
        </w:rPr>
        <w:t>附属幼儿园</w:t>
      </w:r>
      <w:r>
        <w:rPr>
          <w:rFonts w:hint="eastAsia"/>
          <w:sz w:val="28"/>
          <w:szCs w:val="28"/>
        </w:rPr>
        <w:t>教科室</w:t>
      </w:r>
    </w:p>
    <w:p w:rsidR="004358AB" w:rsidRPr="00020B6B" w:rsidRDefault="00DD0B8F" w:rsidP="00020B6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2020.4.27</w:t>
      </w:r>
    </w:p>
    <w:sectPr w:rsidR="004358AB" w:rsidRPr="00020B6B" w:rsidSect="001E565E">
      <w:pgSz w:w="11907" w:h="16839"/>
      <w:pgMar w:top="568" w:right="773" w:bottom="284" w:left="147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66" w:rsidRDefault="00767666" w:rsidP="0070630C">
      <w:r>
        <w:separator/>
      </w:r>
    </w:p>
  </w:endnote>
  <w:endnote w:type="continuationSeparator" w:id="1">
    <w:p w:rsidR="00767666" w:rsidRDefault="00767666" w:rsidP="0070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66" w:rsidRDefault="00767666" w:rsidP="0070630C">
      <w:r>
        <w:separator/>
      </w:r>
    </w:p>
  </w:footnote>
  <w:footnote w:type="continuationSeparator" w:id="1">
    <w:p w:rsidR="00767666" w:rsidRDefault="00767666" w:rsidP="00706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B8F"/>
    <w:rsid w:val="00020B6B"/>
    <w:rsid w:val="0005440C"/>
    <w:rsid w:val="0006229F"/>
    <w:rsid w:val="00071FD2"/>
    <w:rsid w:val="00072897"/>
    <w:rsid w:val="00082B29"/>
    <w:rsid w:val="000A0D55"/>
    <w:rsid w:val="000F6B0E"/>
    <w:rsid w:val="0012133B"/>
    <w:rsid w:val="00126373"/>
    <w:rsid w:val="00133ED6"/>
    <w:rsid w:val="0014786C"/>
    <w:rsid w:val="001540D3"/>
    <w:rsid w:val="00154764"/>
    <w:rsid w:val="0018550A"/>
    <w:rsid w:val="00193256"/>
    <w:rsid w:val="00197518"/>
    <w:rsid w:val="001A0C36"/>
    <w:rsid w:val="001A4F51"/>
    <w:rsid w:val="001D3FE8"/>
    <w:rsid w:val="002417C4"/>
    <w:rsid w:val="002425BF"/>
    <w:rsid w:val="0027501D"/>
    <w:rsid w:val="002801BC"/>
    <w:rsid w:val="00294E78"/>
    <w:rsid w:val="00296B48"/>
    <w:rsid w:val="002A7D22"/>
    <w:rsid w:val="002B35F9"/>
    <w:rsid w:val="002C5BE0"/>
    <w:rsid w:val="002E5F17"/>
    <w:rsid w:val="002F3608"/>
    <w:rsid w:val="00320A62"/>
    <w:rsid w:val="00323B43"/>
    <w:rsid w:val="00325A05"/>
    <w:rsid w:val="00340AE9"/>
    <w:rsid w:val="003618CF"/>
    <w:rsid w:val="00362D6C"/>
    <w:rsid w:val="00390D7E"/>
    <w:rsid w:val="003A4CC3"/>
    <w:rsid w:val="003B14E2"/>
    <w:rsid w:val="003B3E80"/>
    <w:rsid w:val="003B6C57"/>
    <w:rsid w:val="003D20D4"/>
    <w:rsid w:val="003D37D8"/>
    <w:rsid w:val="003E0B32"/>
    <w:rsid w:val="003E4A2F"/>
    <w:rsid w:val="00417329"/>
    <w:rsid w:val="0042011F"/>
    <w:rsid w:val="00423BFC"/>
    <w:rsid w:val="004301AA"/>
    <w:rsid w:val="004358AB"/>
    <w:rsid w:val="004411FA"/>
    <w:rsid w:val="00444BF9"/>
    <w:rsid w:val="00451939"/>
    <w:rsid w:val="004713DD"/>
    <w:rsid w:val="00476595"/>
    <w:rsid w:val="004F30FA"/>
    <w:rsid w:val="005301AF"/>
    <w:rsid w:val="00530E1B"/>
    <w:rsid w:val="00543B65"/>
    <w:rsid w:val="00547BFC"/>
    <w:rsid w:val="00551EA4"/>
    <w:rsid w:val="00576F8D"/>
    <w:rsid w:val="005800DF"/>
    <w:rsid w:val="00592073"/>
    <w:rsid w:val="00593943"/>
    <w:rsid w:val="005A338F"/>
    <w:rsid w:val="005E082B"/>
    <w:rsid w:val="005E1D0A"/>
    <w:rsid w:val="005F10BF"/>
    <w:rsid w:val="00633CF9"/>
    <w:rsid w:val="00634F6E"/>
    <w:rsid w:val="006604BD"/>
    <w:rsid w:val="006A69CB"/>
    <w:rsid w:val="006B426E"/>
    <w:rsid w:val="006F0E7C"/>
    <w:rsid w:val="0070630C"/>
    <w:rsid w:val="0073545B"/>
    <w:rsid w:val="00741C35"/>
    <w:rsid w:val="007630B3"/>
    <w:rsid w:val="00767666"/>
    <w:rsid w:val="007802CD"/>
    <w:rsid w:val="007B4772"/>
    <w:rsid w:val="007B6549"/>
    <w:rsid w:val="007D0DD9"/>
    <w:rsid w:val="007F139E"/>
    <w:rsid w:val="00815E60"/>
    <w:rsid w:val="0085032B"/>
    <w:rsid w:val="008A543B"/>
    <w:rsid w:val="008B7726"/>
    <w:rsid w:val="008C6717"/>
    <w:rsid w:val="008E4A30"/>
    <w:rsid w:val="008F2BAD"/>
    <w:rsid w:val="00910B4D"/>
    <w:rsid w:val="0091318C"/>
    <w:rsid w:val="00927401"/>
    <w:rsid w:val="00934CC2"/>
    <w:rsid w:val="00943A9E"/>
    <w:rsid w:val="00944D95"/>
    <w:rsid w:val="00964CDE"/>
    <w:rsid w:val="00973564"/>
    <w:rsid w:val="00986663"/>
    <w:rsid w:val="00997FA3"/>
    <w:rsid w:val="009B6EC1"/>
    <w:rsid w:val="00A159D7"/>
    <w:rsid w:val="00A17C16"/>
    <w:rsid w:val="00A57E4F"/>
    <w:rsid w:val="00AA3E50"/>
    <w:rsid w:val="00AC1A6F"/>
    <w:rsid w:val="00AC4591"/>
    <w:rsid w:val="00AE64CD"/>
    <w:rsid w:val="00AE6B50"/>
    <w:rsid w:val="00B16756"/>
    <w:rsid w:val="00B33AAE"/>
    <w:rsid w:val="00B55612"/>
    <w:rsid w:val="00B66340"/>
    <w:rsid w:val="00B70100"/>
    <w:rsid w:val="00B76ABB"/>
    <w:rsid w:val="00B840E6"/>
    <w:rsid w:val="00BA13D5"/>
    <w:rsid w:val="00BA7E5E"/>
    <w:rsid w:val="00BE36D9"/>
    <w:rsid w:val="00BF2EE9"/>
    <w:rsid w:val="00C00AF2"/>
    <w:rsid w:val="00C01F99"/>
    <w:rsid w:val="00C02478"/>
    <w:rsid w:val="00C077B6"/>
    <w:rsid w:val="00C115FD"/>
    <w:rsid w:val="00C20BDA"/>
    <w:rsid w:val="00C322DB"/>
    <w:rsid w:val="00C35AE2"/>
    <w:rsid w:val="00C67E26"/>
    <w:rsid w:val="00C82A8F"/>
    <w:rsid w:val="00C95787"/>
    <w:rsid w:val="00CA0DC0"/>
    <w:rsid w:val="00CF4998"/>
    <w:rsid w:val="00D233A4"/>
    <w:rsid w:val="00D33D7D"/>
    <w:rsid w:val="00D4303A"/>
    <w:rsid w:val="00D44659"/>
    <w:rsid w:val="00D65C87"/>
    <w:rsid w:val="00D67367"/>
    <w:rsid w:val="00D6793B"/>
    <w:rsid w:val="00D77AED"/>
    <w:rsid w:val="00D82F5B"/>
    <w:rsid w:val="00D83516"/>
    <w:rsid w:val="00D943FA"/>
    <w:rsid w:val="00D94A82"/>
    <w:rsid w:val="00DA7016"/>
    <w:rsid w:val="00DD0B8F"/>
    <w:rsid w:val="00DE4F7A"/>
    <w:rsid w:val="00E133E4"/>
    <w:rsid w:val="00E455BF"/>
    <w:rsid w:val="00E52187"/>
    <w:rsid w:val="00E61A75"/>
    <w:rsid w:val="00E6299C"/>
    <w:rsid w:val="00E63140"/>
    <w:rsid w:val="00E6420F"/>
    <w:rsid w:val="00E91BAB"/>
    <w:rsid w:val="00E972F1"/>
    <w:rsid w:val="00EC63C7"/>
    <w:rsid w:val="00F00AE0"/>
    <w:rsid w:val="00F254DE"/>
    <w:rsid w:val="00F4262C"/>
    <w:rsid w:val="00F466C7"/>
    <w:rsid w:val="00F57691"/>
    <w:rsid w:val="00F76F14"/>
    <w:rsid w:val="00F832BC"/>
    <w:rsid w:val="00FB1E21"/>
    <w:rsid w:val="00FE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30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3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3</cp:revision>
  <dcterms:created xsi:type="dcterms:W3CDTF">2020-04-27T02:49:00Z</dcterms:created>
  <dcterms:modified xsi:type="dcterms:W3CDTF">2020-06-11T01:45:00Z</dcterms:modified>
</cp:coreProperties>
</file>