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2D" w:rsidRPr="006E2ABC" w:rsidRDefault="008F112D" w:rsidP="008F112D">
      <w:pPr>
        <w:jc w:val="center"/>
        <w:rPr>
          <w:b/>
          <w:sz w:val="36"/>
          <w:szCs w:val="36"/>
        </w:rPr>
      </w:pPr>
      <w:r w:rsidRPr="006E2ABC">
        <w:rPr>
          <w:rFonts w:hint="eastAsia"/>
          <w:b/>
          <w:sz w:val="36"/>
          <w:szCs w:val="36"/>
        </w:rPr>
        <w:t>关于</w:t>
      </w:r>
      <w:r w:rsidR="00B8405F" w:rsidRPr="006E2ABC">
        <w:rPr>
          <w:rFonts w:hint="eastAsia"/>
          <w:b/>
          <w:sz w:val="36"/>
          <w:szCs w:val="36"/>
        </w:rPr>
        <w:t>参加</w:t>
      </w:r>
      <w:r w:rsidRPr="006E2ABC">
        <w:rPr>
          <w:rFonts w:hint="eastAsia"/>
          <w:b/>
          <w:sz w:val="36"/>
          <w:szCs w:val="36"/>
        </w:rPr>
        <w:t>《江苏教育研究》颜莹副主编线上</w:t>
      </w:r>
      <w:r w:rsidR="00B8405F" w:rsidRPr="006E2ABC">
        <w:rPr>
          <w:rFonts w:hint="eastAsia"/>
          <w:b/>
          <w:sz w:val="36"/>
          <w:szCs w:val="36"/>
        </w:rPr>
        <w:t>论文</w:t>
      </w:r>
      <w:r w:rsidRPr="006E2ABC">
        <w:rPr>
          <w:rFonts w:hint="eastAsia"/>
          <w:b/>
          <w:sz w:val="36"/>
          <w:szCs w:val="36"/>
        </w:rPr>
        <w:t>讲座的通知</w:t>
      </w:r>
    </w:p>
    <w:p w:rsidR="008F112D" w:rsidRDefault="008F112D" w:rsidP="008F11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全体教师：</w:t>
      </w:r>
    </w:p>
    <w:p w:rsidR="008F112D" w:rsidRDefault="008F112D" w:rsidP="008F112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作为一线教师，论文写作是我们必须具备的一项技能，论文写作对培养教师的创新能力和科研能力，提高专业水平起到了很好的推动作用。我校特邀《江苏教育研究》杂志社颜莹副主编进行线上直播教学论文写作专题讲座，请全体教师认真观看。</w:t>
      </w:r>
    </w:p>
    <w:p w:rsidR="008F112D" w:rsidRDefault="008F112D" w:rsidP="008F112D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一、讲座主题：</w:t>
      </w:r>
      <w:r>
        <w:rPr>
          <w:rFonts w:hint="eastAsia"/>
          <w:sz w:val="28"/>
          <w:szCs w:val="28"/>
        </w:rPr>
        <w:t>教学案例：从实践走向研究</w:t>
      </w:r>
    </w:p>
    <w:p w:rsidR="008F112D" w:rsidRDefault="008F112D" w:rsidP="008F112D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二、主讲人：</w:t>
      </w:r>
      <w:r>
        <w:rPr>
          <w:rFonts w:hint="eastAsia"/>
          <w:sz w:val="28"/>
          <w:szCs w:val="28"/>
        </w:rPr>
        <w:t>《江苏教育研究》杂志社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颜莹</w:t>
      </w:r>
    </w:p>
    <w:p w:rsidR="006E2ABC" w:rsidRDefault="008F112D" w:rsidP="008F112D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三、讲座时间：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周二</w:t>
      </w:r>
      <w:r>
        <w:rPr>
          <w:rFonts w:hint="eastAsia"/>
          <w:sz w:val="28"/>
          <w:szCs w:val="28"/>
        </w:rPr>
        <w:t xml:space="preserve">   </w:t>
      </w:r>
      <w:r w:rsidR="006E2ABC">
        <w:rPr>
          <w:rFonts w:hint="eastAsia"/>
          <w:sz w:val="28"/>
          <w:szCs w:val="28"/>
        </w:rPr>
        <w:t>9:00-10:30</w:t>
      </w:r>
    </w:p>
    <w:p w:rsidR="008F112D" w:rsidRDefault="008F112D" w:rsidP="008F112D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四、讲座地点：</w:t>
      </w:r>
      <w:r w:rsidR="006E2ABC">
        <w:rPr>
          <w:rFonts w:hint="eastAsia"/>
          <w:sz w:val="28"/>
          <w:szCs w:val="28"/>
        </w:rPr>
        <w:t>四楼报告厅</w:t>
      </w:r>
    </w:p>
    <w:p w:rsidR="008F112D" w:rsidRDefault="008F112D" w:rsidP="008F112D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五、参加人员：</w:t>
      </w:r>
      <w:r>
        <w:rPr>
          <w:rFonts w:hint="eastAsia"/>
          <w:sz w:val="28"/>
          <w:szCs w:val="28"/>
        </w:rPr>
        <w:t>全校教师</w:t>
      </w:r>
    </w:p>
    <w:p w:rsidR="008F112D" w:rsidRDefault="008F112D" w:rsidP="008F112D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六、相关要求：</w:t>
      </w:r>
    </w:p>
    <w:p w:rsidR="008F112D" w:rsidRDefault="008F112D" w:rsidP="008F112D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请</w:t>
      </w:r>
      <w:r>
        <w:rPr>
          <w:rFonts w:hint="eastAsia"/>
          <w:sz w:val="28"/>
          <w:szCs w:val="28"/>
        </w:rPr>
        <w:t>年级组长提醒组内教师</w:t>
      </w:r>
      <w:r>
        <w:rPr>
          <w:sz w:val="28"/>
          <w:szCs w:val="28"/>
        </w:rPr>
        <w:t>按时</w:t>
      </w:r>
      <w:r>
        <w:rPr>
          <w:rFonts w:hint="eastAsia"/>
          <w:sz w:val="28"/>
          <w:szCs w:val="28"/>
        </w:rPr>
        <w:t>培训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教科室</w:t>
      </w:r>
      <w:r>
        <w:rPr>
          <w:sz w:val="28"/>
          <w:szCs w:val="28"/>
        </w:rPr>
        <w:t>负责</w:t>
      </w:r>
      <w:r>
        <w:rPr>
          <w:rFonts w:hint="eastAsia"/>
          <w:sz w:val="28"/>
          <w:szCs w:val="28"/>
        </w:rPr>
        <w:t>签到点名</w:t>
      </w:r>
      <w:r>
        <w:rPr>
          <w:sz w:val="28"/>
          <w:szCs w:val="28"/>
        </w:rPr>
        <w:t>。</w:t>
      </w:r>
    </w:p>
    <w:p w:rsidR="008F112D" w:rsidRDefault="006E2ABC" w:rsidP="008F11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8F112D">
        <w:rPr>
          <w:sz w:val="28"/>
          <w:szCs w:val="28"/>
        </w:rPr>
        <w:t>.</w:t>
      </w:r>
      <w:r w:rsidR="008F112D">
        <w:rPr>
          <w:rFonts w:hint="eastAsia"/>
          <w:sz w:val="28"/>
          <w:szCs w:val="28"/>
        </w:rPr>
        <w:t>培训结束后五年内青年教师上交</w:t>
      </w:r>
      <w:r w:rsidR="00437107">
        <w:rPr>
          <w:rFonts w:hint="eastAsia"/>
          <w:sz w:val="28"/>
          <w:szCs w:val="28"/>
        </w:rPr>
        <w:t>教学案例</w:t>
      </w:r>
      <w:r w:rsidR="008F112D">
        <w:rPr>
          <w:rFonts w:hint="eastAsia"/>
          <w:sz w:val="28"/>
          <w:szCs w:val="28"/>
        </w:rPr>
        <w:t>一篇（不少于</w:t>
      </w:r>
      <w:r w:rsidR="00437107">
        <w:rPr>
          <w:rFonts w:hint="eastAsia"/>
          <w:sz w:val="28"/>
          <w:szCs w:val="28"/>
        </w:rPr>
        <w:t>2000</w:t>
      </w:r>
      <w:r>
        <w:rPr>
          <w:rFonts w:hint="eastAsia"/>
          <w:sz w:val="28"/>
          <w:szCs w:val="28"/>
        </w:rPr>
        <w:t>字），通过钉钉传潘怡瑶</w:t>
      </w:r>
      <w:r w:rsidR="008F112D">
        <w:rPr>
          <w:rFonts w:hint="eastAsia"/>
          <w:sz w:val="28"/>
          <w:szCs w:val="28"/>
        </w:rPr>
        <w:t>老师。</w:t>
      </w:r>
    </w:p>
    <w:p w:rsidR="008F112D" w:rsidRDefault="006E2ABC" w:rsidP="008F11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8F112D">
        <w:rPr>
          <w:rFonts w:hint="eastAsia"/>
          <w:sz w:val="28"/>
          <w:szCs w:val="28"/>
        </w:rPr>
        <w:t>.</w:t>
      </w:r>
      <w:r w:rsidR="008F112D">
        <w:rPr>
          <w:rFonts w:hint="eastAsia"/>
          <w:sz w:val="28"/>
          <w:szCs w:val="28"/>
        </w:rPr>
        <w:t>所有培训教师培训笔记（写在听课本上）拍照传给年级组长。</w:t>
      </w:r>
    </w:p>
    <w:p w:rsidR="008F112D" w:rsidRDefault="008F112D" w:rsidP="008F11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        </w:t>
      </w:r>
    </w:p>
    <w:p w:rsidR="008F112D" w:rsidRDefault="008F112D" w:rsidP="006E2ABC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越溪实验小学</w:t>
      </w:r>
      <w:r w:rsidR="006E2ABC">
        <w:rPr>
          <w:rFonts w:hint="eastAsia"/>
          <w:sz w:val="28"/>
          <w:szCs w:val="28"/>
        </w:rPr>
        <w:t>附属幼儿园</w:t>
      </w:r>
      <w:r>
        <w:rPr>
          <w:rFonts w:hint="eastAsia"/>
          <w:sz w:val="28"/>
          <w:szCs w:val="28"/>
        </w:rPr>
        <w:t>教科室</w:t>
      </w:r>
    </w:p>
    <w:p w:rsidR="008F112D" w:rsidRDefault="008F112D" w:rsidP="008F112D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2020.4.27</w:t>
      </w:r>
    </w:p>
    <w:p w:rsidR="004358AB" w:rsidRDefault="004358AB" w:rsidP="00323B43"/>
    <w:sectPr w:rsidR="004358AB" w:rsidSect="006E2ABC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538" w:rsidRDefault="00325538" w:rsidP="006E2ABC">
      <w:r>
        <w:separator/>
      </w:r>
    </w:p>
  </w:endnote>
  <w:endnote w:type="continuationSeparator" w:id="1">
    <w:p w:rsidR="00325538" w:rsidRDefault="00325538" w:rsidP="006E2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538" w:rsidRDefault="00325538" w:rsidP="006E2ABC">
      <w:r>
        <w:separator/>
      </w:r>
    </w:p>
  </w:footnote>
  <w:footnote w:type="continuationSeparator" w:id="1">
    <w:p w:rsidR="00325538" w:rsidRDefault="00325538" w:rsidP="006E2A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F112D"/>
    <w:rsid w:val="0005440C"/>
    <w:rsid w:val="0006229F"/>
    <w:rsid w:val="00071FD2"/>
    <w:rsid w:val="00072897"/>
    <w:rsid w:val="00082B29"/>
    <w:rsid w:val="000A0D55"/>
    <w:rsid w:val="000F6B0E"/>
    <w:rsid w:val="0012133B"/>
    <w:rsid w:val="00126373"/>
    <w:rsid w:val="00133ED6"/>
    <w:rsid w:val="0014786C"/>
    <w:rsid w:val="001540D3"/>
    <w:rsid w:val="00154764"/>
    <w:rsid w:val="0018550A"/>
    <w:rsid w:val="00193256"/>
    <w:rsid w:val="001A0C36"/>
    <w:rsid w:val="001A4F51"/>
    <w:rsid w:val="001D3FE8"/>
    <w:rsid w:val="001E565E"/>
    <w:rsid w:val="002417C4"/>
    <w:rsid w:val="002425BF"/>
    <w:rsid w:val="0027501D"/>
    <w:rsid w:val="002801BC"/>
    <w:rsid w:val="00294E78"/>
    <w:rsid w:val="00296B48"/>
    <w:rsid w:val="002A7D22"/>
    <w:rsid w:val="002B35F9"/>
    <w:rsid w:val="002C5BE0"/>
    <w:rsid w:val="002E5F17"/>
    <w:rsid w:val="002F3608"/>
    <w:rsid w:val="00320A62"/>
    <w:rsid w:val="00323B43"/>
    <w:rsid w:val="00325538"/>
    <w:rsid w:val="00325A05"/>
    <w:rsid w:val="00340AE9"/>
    <w:rsid w:val="003618CF"/>
    <w:rsid w:val="00362D6C"/>
    <w:rsid w:val="00390D7E"/>
    <w:rsid w:val="003A4CC3"/>
    <w:rsid w:val="003B14E2"/>
    <w:rsid w:val="003B3E80"/>
    <w:rsid w:val="003B6C57"/>
    <w:rsid w:val="003D20D4"/>
    <w:rsid w:val="003D37D8"/>
    <w:rsid w:val="003E0B32"/>
    <w:rsid w:val="003E4A2F"/>
    <w:rsid w:val="00417329"/>
    <w:rsid w:val="0042011F"/>
    <w:rsid w:val="00423BFC"/>
    <w:rsid w:val="004301AA"/>
    <w:rsid w:val="004358AB"/>
    <w:rsid w:val="00437107"/>
    <w:rsid w:val="004411FA"/>
    <w:rsid w:val="00444BF9"/>
    <w:rsid w:val="00451939"/>
    <w:rsid w:val="00476595"/>
    <w:rsid w:val="00496060"/>
    <w:rsid w:val="004A1F9C"/>
    <w:rsid w:val="004F30FA"/>
    <w:rsid w:val="005301AF"/>
    <w:rsid w:val="00530E1B"/>
    <w:rsid w:val="00543B65"/>
    <w:rsid w:val="00547BFC"/>
    <w:rsid w:val="00551EA4"/>
    <w:rsid w:val="00576F8D"/>
    <w:rsid w:val="005800DF"/>
    <w:rsid w:val="00592073"/>
    <w:rsid w:val="00593943"/>
    <w:rsid w:val="005A338F"/>
    <w:rsid w:val="005E082B"/>
    <w:rsid w:val="005E1D0A"/>
    <w:rsid w:val="005F10BF"/>
    <w:rsid w:val="00633CF9"/>
    <w:rsid w:val="00634F6E"/>
    <w:rsid w:val="006604BD"/>
    <w:rsid w:val="006A3064"/>
    <w:rsid w:val="006A69CB"/>
    <w:rsid w:val="006B426E"/>
    <w:rsid w:val="006E2ABC"/>
    <w:rsid w:val="006F0E7C"/>
    <w:rsid w:val="0073545B"/>
    <w:rsid w:val="00741C35"/>
    <w:rsid w:val="007630B3"/>
    <w:rsid w:val="007802CD"/>
    <w:rsid w:val="0079709B"/>
    <w:rsid w:val="007B4772"/>
    <w:rsid w:val="007B6549"/>
    <w:rsid w:val="007D0DD9"/>
    <w:rsid w:val="007F139E"/>
    <w:rsid w:val="00815E60"/>
    <w:rsid w:val="0085032B"/>
    <w:rsid w:val="008A543B"/>
    <w:rsid w:val="008B7726"/>
    <w:rsid w:val="008C6717"/>
    <w:rsid w:val="008E4A30"/>
    <w:rsid w:val="008F112D"/>
    <w:rsid w:val="008F2BAD"/>
    <w:rsid w:val="00910B4D"/>
    <w:rsid w:val="0091318C"/>
    <w:rsid w:val="00927401"/>
    <w:rsid w:val="00934CC2"/>
    <w:rsid w:val="00943A9E"/>
    <w:rsid w:val="00944D95"/>
    <w:rsid w:val="00964CDE"/>
    <w:rsid w:val="00973018"/>
    <w:rsid w:val="00973564"/>
    <w:rsid w:val="00986663"/>
    <w:rsid w:val="00997FA3"/>
    <w:rsid w:val="009B6EC1"/>
    <w:rsid w:val="00A159D7"/>
    <w:rsid w:val="00A17C16"/>
    <w:rsid w:val="00A57E4F"/>
    <w:rsid w:val="00AA3E50"/>
    <w:rsid w:val="00AC1A6F"/>
    <w:rsid w:val="00AC4591"/>
    <w:rsid w:val="00AE64CD"/>
    <w:rsid w:val="00B16756"/>
    <w:rsid w:val="00B33AAE"/>
    <w:rsid w:val="00B66340"/>
    <w:rsid w:val="00B70100"/>
    <w:rsid w:val="00B76ABB"/>
    <w:rsid w:val="00B8405F"/>
    <w:rsid w:val="00BA13D5"/>
    <w:rsid w:val="00BA297B"/>
    <w:rsid w:val="00BA7E5E"/>
    <w:rsid w:val="00BF2EE9"/>
    <w:rsid w:val="00C00AF2"/>
    <w:rsid w:val="00C01F99"/>
    <w:rsid w:val="00C02478"/>
    <w:rsid w:val="00C077B6"/>
    <w:rsid w:val="00C115FD"/>
    <w:rsid w:val="00C20BDA"/>
    <w:rsid w:val="00C322DB"/>
    <w:rsid w:val="00C67E26"/>
    <w:rsid w:val="00C82A8F"/>
    <w:rsid w:val="00C95787"/>
    <w:rsid w:val="00CA0DC0"/>
    <w:rsid w:val="00CF4998"/>
    <w:rsid w:val="00D233A4"/>
    <w:rsid w:val="00D33D7D"/>
    <w:rsid w:val="00D4303A"/>
    <w:rsid w:val="00D44659"/>
    <w:rsid w:val="00D65C87"/>
    <w:rsid w:val="00D67367"/>
    <w:rsid w:val="00D6793B"/>
    <w:rsid w:val="00D77AED"/>
    <w:rsid w:val="00D82F5B"/>
    <w:rsid w:val="00D83516"/>
    <w:rsid w:val="00D943FA"/>
    <w:rsid w:val="00D94A82"/>
    <w:rsid w:val="00DA7016"/>
    <w:rsid w:val="00DE4F7A"/>
    <w:rsid w:val="00E133E4"/>
    <w:rsid w:val="00E455BF"/>
    <w:rsid w:val="00E52187"/>
    <w:rsid w:val="00E61A75"/>
    <w:rsid w:val="00E6299C"/>
    <w:rsid w:val="00E63140"/>
    <w:rsid w:val="00E6420F"/>
    <w:rsid w:val="00E91BAB"/>
    <w:rsid w:val="00E972F1"/>
    <w:rsid w:val="00EC63C7"/>
    <w:rsid w:val="00F00AE0"/>
    <w:rsid w:val="00F254DE"/>
    <w:rsid w:val="00F4262C"/>
    <w:rsid w:val="00F466C7"/>
    <w:rsid w:val="00F57691"/>
    <w:rsid w:val="00F76F14"/>
    <w:rsid w:val="00F832BC"/>
    <w:rsid w:val="00FB1E21"/>
    <w:rsid w:val="00FE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2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2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2AB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2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2AB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微软用户</cp:lastModifiedBy>
  <cp:revision>2</cp:revision>
  <cp:lastPrinted>2020-06-04T02:14:00Z</cp:lastPrinted>
  <dcterms:created xsi:type="dcterms:W3CDTF">2020-06-10T08:51:00Z</dcterms:created>
  <dcterms:modified xsi:type="dcterms:W3CDTF">2020-06-10T08:51:00Z</dcterms:modified>
</cp:coreProperties>
</file>