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F5E" w:rsidRDefault="00A86F5E" w:rsidP="00A86F5E">
      <w:pPr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越溪实验小学附属幼儿园2016-2017学年</w:t>
      </w:r>
    </w:p>
    <w:p w:rsidR="00A86F5E" w:rsidRPr="00392547" w:rsidRDefault="00A86F5E" w:rsidP="00A86F5E">
      <w:pPr>
        <w:jc w:val="center"/>
        <w:rPr>
          <w:rFonts w:ascii="宋体" w:hAnsi="宋体"/>
          <w:b/>
          <w:sz w:val="32"/>
          <w:szCs w:val="32"/>
        </w:rPr>
      </w:pPr>
      <w:r w:rsidRPr="00392547">
        <w:rPr>
          <w:rFonts w:ascii="宋体" w:hAnsi="宋体" w:hint="eastAsia"/>
          <w:b/>
          <w:sz w:val="32"/>
          <w:szCs w:val="32"/>
        </w:rPr>
        <w:t>庆国庆“遨游太空，放飞梦想”活动方案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88"/>
        <w:gridCol w:w="7334"/>
      </w:tblGrid>
      <w:tr w:rsidR="00A86F5E" w:rsidRPr="00ED194F" w:rsidTr="0066078A">
        <w:trPr>
          <w:trHeight w:val="763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F5E" w:rsidRPr="00ED194F" w:rsidRDefault="00A86F5E" w:rsidP="0066078A">
            <w:pPr>
              <w:jc w:val="center"/>
              <w:rPr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活动时间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F5E" w:rsidRPr="00ED194F" w:rsidRDefault="00A86F5E" w:rsidP="0066078A">
            <w:pPr>
              <w:rPr>
                <w:sz w:val="24"/>
              </w:rPr>
            </w:pPr>
            <w:r w:rsidRPr="00ED194F">
              <w:rPr>
                <w:rFonts w:hint="eastAsia"/>
                <w:sz w:val="24"/>
              </w:rPr>
              <w:t>20</w:t>
            </w:r>
            <w:r>
              <w:rPr>
                <w:rFonts w:hint="eastAsia"/>
                <w:sz w:val="24"/>
              </w:rPr>
              <w:t>16</w:t>
            </w:r>
            <w:r w:rsidRPr="00ED194F"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>9</w:t>
            </w:r>
            <w:r w:rsidRPr="00ED194F"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10</w:t>
            </w:r>
            <w:r w:rsidRPr="00ED194F">
              <w:rPr>
                <w:rFonts w:hint="eastAsia"/>
                <w:sz w:val="24"/>
              </w:rPr>
              <w:t>日</w:t>
            </w:r>
            <w:r>
              <w:rPr>
                <w:rFonts w:hint="eastAsia"/>
                <w:sz w:val="24"/>
              </w:rPr>
              <w:t>——</w:t>
            </w:r>
            <w:r w:rsidRPr="00ED194F">
              <w:rPr>
                <w:rFonts w:hint="eastAsia"/>
                <w:sz w:val="24"/>
              </w:rPr>
              <w:t>20</w:t>
            </w:r>
            <w:r>
              <w:rPr>
                <w:rFonts w:hint="eastAsia"/>
                <w:sz w:val="24"/>
              </w:rPr>
              <w:t>16</w:t>
            </w:r>
            <w:r w:rsidRPr="00ED194F"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>9</w:t>
            </w:r>
            <w:r w:rsidRPr="00ED194F"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25</w:t>
            </w:r>
            <w:r w:rsidRPr="00ED194F">
              <w:rPr>
                <w:rFonts w:hint="eastAsia"/>
                <w:sz w:val="24"/>
              </w:rPr>
              <w:t>日</w:t>
            </w:r>
          </w:p>
        </w:tc>
      </w:tr>
      <w:tr w:rsidR="00A86F5E" w:rsidRPr="00ED194F" w:rsidTr="0066078A">
        <w:trPr>
          <w:trHeight w:val="763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F5E" w:rsidRPr="00ED194F" w:rsidRDefault="00A86F5E" w:rsidP="0066078A">
            <w:pPr>
              <w:jc w:val="center"/>
              <w:rPr>
                <w:rFonts w:hint="eastAsia"/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活动名称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F5E" w:rsidRPr="00ED194F" w:rsidRDefault="00A86F5E" w:rsidP="0066078A">
            <w:pPr>
              <w:rPr>
                <w:rFonts w:hint="eastAsia"/>
                <w:sz w:val="24"/>
              </w:rPr>
            </w:pPr>
            <w:r w:rsidRPr="003F3EEB">
              <w:rPr>
                <w:rFonts w:ascii="宋体" w:hAnsi="宋体" w:hint="eastAsia"/>
                <w:sz w:val="24"/>
              </w:rPr>
              <w:t>遨游太空，放飞梦想</w:t>
            </w:r>
          </w:p>
        </w:tc>
      </w:tr>
      <w:tr w:rsidR="00A86F5E" w:rsidRPr="00ED194F" w:rsidTr="0066078A">
        <w:trPr>
          <w:trHeight w:val="928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F5E" w:rsidRPr="00ED194F" w:rsidRDefault="00A86F5E" w:rsidP="0066078A">
            <w:pPr>
              <w:jc w:val="center"/>
              <w:rPr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活动目标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F5E" w:rsidRPr="003F3EEB" w:rsidRDefault="00A86F5E" w:rsidP="0066078A">
            <w:pPr>
              <w:numPr>
                <w:ilvl w:val="0"/>
                <w:numId w:val="1"/>
              </w:numPr>
              <w:spacing w:line="360" w:lineRule="exact"/>
              <w:rPr>
                <w:rFonts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通过活动，让幼儿了解祖国的日益强大，激发爱国情怀。</w:t>
            </w:r>
          </w:p>
          <w:p w:rsidR="00A86F5E" w:rsidRPr="00ED194F" w:rsidRDefault="00A86F5E" w:rsidP="0066078A">
            <w:pPr>
              <w:numPr>
                <w:ilvl w:val="0"/>
                <w:numId w:val="1"/>
              </w:numPr>
              <w:spacing w:line="360" w:lineRule="exact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通过亲子制作，增进亲子交流互动。</w:t>
            </w:r>
          </w:p>
        </w:tc>
      </w:tr>
      <w:tr w:rsidR="00A86F5E" w:rsidRPr="00ED194F" w:rsidTr="0066078A">
        <w:trPr>
          <w:trHeight w:val="7503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F5E" w:rsidRPr="00ED194F" w:rsidRDefault="00A86F5E" w:rsidP="0066078A">
            <w:pPr>
              <w:jc w:val="center"/>
              <w:rPr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活</w:t>
            </w:r>
          </w:p>
          <w:p w:rsidR="00A86F5E" w:rsidRPr="00ED194F" w:rsidRDefault="00A86F5E" w:rsidP="0066078A">
            <w:pPr>
              <w:rPr>
                <w:rFonts w:hint="eastAsia"/>
                <w:b/>
                <w:sz w:val="24"/>
              </w:rPr>
            </w:pPr>
          </w:p>
          <w:p w:rsidR="00A86F5E" w:rsidRPr="00ED194F" w:rsidRDefault="00A86F5E" w:rsidP="0066078A">
            <w:pPr>
              <w:jc w:val="center"/>
              <w:rPr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动</w:t>
            </w:r>
          </w:p>
          <w:p w:rsidR="00A86F5E" w:rsidRPr="00ED194F" w:rsidRDefault="00A86F5E" w:rsidP="0066078A">
            <w:pPr>
              <w:rPr>
                <w:rFonts w:hint="eastAsia"/>
                <w:b/>
                <w:sz w:val="24"/>
              </w:rPr>
            </w:pPr>
          </w:p>
          <w:p w:rsidR="00A86F5E" w:rsidRPr="00ED194F" w:rsidRDefault="00A86F5E" w:rsidP="0066078A">
            <w:pPr>
              <w:jc w:val="center"/>
              <w:rPr>
                <w:rFonts w:hint="eastAsia"/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具</w:t>
            </w:r>
          </w:p>
          <w:p w:rsidR="00A86F5E" w:rsidRPr="00ED194F" w:rsidRDefault="00A86F5E" w:rsidP="0066078A">
            <w:pPr>
              <w:jc w:val="center"/>
              <w:rPr>
                <w:rFonts w:hint="eastAsia"/>
                <w:b/>
                <w:sz w:val="24"/>
              </w:rPr>
            </w:pPr>
          </w:p>
          <w:p w:rsidR="00A86F5E" w:rsidRPr="00ED194F" w:rsidRDefault="00A86F5E" w:rsidP="0066078A">
            <w:pPr>
              <w:jc w:val="center"/>
              <w:rPr>
                <w:rFonts w:hint="eastAsia"/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体</w:t>
            </w:r>
          </w:p>
          <w:p w:rsidR="00A86F5E" w:rsidRPr="00ED194F" w:rsidRDefault="00A86F5E" w:rsidP="0066078A">
            <w:pPr>
              <w:jc w:val="center"/>
              <w:rPr>
                <w:rFonts w:hint="eastAsia"/>
                <w:b/>
                <w:sz w:val="24"/>
              </w:rPr>
            </w:pPr>
          </w:p>
          <w:p w:rsidR="00A86F5E" w:rsidRPr="00ED194F" w:rsidRDefault="00A86F5E" w:rsidP="0066078A">
            <w:pPr>
              <w:jc w:val="center"/>
              <w:rPr>
                <w:rFonts w:hint="eastAsia"/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安</w:t>
            </w:r>
          </w:p>
          <w:p w:rsidR="00A86F5E" w:rsidRPr="00ED194F" w:rsidRDefault="00A86F5E" w:rsidP="0066078A">
            <w:pPr>
              <w:jc w:val="center"/>
              <w:rPr>
                <w:rFonts w:hint="eastAsia"/>
                <w:b/>
                <w:sz w:val="24"/>
              </w:rPr>
            </w:pPr>
          </w:p>
          <w:p w:rsidR="00A86F5E" w:rsidRPr="00ED194F" w:rsidRDefault="00A86F5E" w:rsidP="0066078A">
            <w:pPr>
              <w:jc w:val="center"/>
              <w:rPr>
                <w:rFonts w:hint="eastAsia"/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排</w:t>
            </w:r>
          </w:p>
          <w:p w:rsidR="00A86F5E" w:rsidRPr="00ED194F" w:rsidRDefault="00A86F5E" w:rsidP="0066078A">
            <w:pPr>
              <w:jc w:val="center"/>
              <w:rPr>
                <w:b/>
                <w:sz w:val="24"/>
              </w:rPr>
            </w:pPr>
          </w:p>
          <w:p w:rsidR="00A86F5E" w:rsidRPr="00ED194F" w:rsidRDefault="00A86F5E" w:rsidP="0066078A">
            <w:pPr>
              <w:jc w:val="center"/>
              <w:rPr>
                <w:b/>
                <w:sz w:val="24"/>
              </w:rPr>
            </w:pPr>
          </w:p>
          <w:p w:rsidR="00A86F5E" w:rsidRPr="00ED194F" w:rsidRDefault="00A86F5E" w:rsidP="0066078A">
            <w:pPr>
              <w:jc w:val="center"/>
              <w:rPr>
                <w:b/>
                <w:sz w:val="24"/>
              </w:rPr>
            </w:pPr>
          </w:p>
          <w:p w:rsidR="00A86F5E" w:rsidRPr="00ED194F" w:rsidRDefault="00A86F5E" w:rsidP="0066078A">
            <w:pPr>
              <w:jc w:val="center"/>
              <w:rPr>
                <w:b/>
                <w:sz w:val="24"/>
              </w:rPr>
            </w:pPr>
          </w:p>
          <w:p w:rsidR="00A86F5E" w:rsidRPr="00ED194F" w:rsidRDefault="00A86F5E" w:rsidP="0066078A">
            <w:pPr>
              <w:jc w:val="center"/>
              <w:rPr>
                <w:b/>
                <w:sz w:val="24"/>
              </w:rPr>
            </w:pP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5E" w:rsidRDefault="00A86F5E" w:rsidP="0066078A">
            <w:pPr>
              <w:spacing w:line="720" w:lineRule="auto"/>
              <w:rPr>
                <w:rFonts w:hint="eastAsia"/>
                <w:sz w:val="24"/>
              </w:rPr>
            </w:pPr>
            <w:r>
              <w:rPr>
                <w:rStyle w:val="apple-converted-space"/>
                <w:rFonts w:ascii="微软雅黑" w:eastAsia="微软雅黑" w:hAnsi="微软雅黑" w:hint="eastAsia"/>
                <w:color w:val="333333"/>
                <w:spacing w:val="8"/>
                <w:sz w:val="26"/>
                <w:szCs w:val="26"/>
                <w:shd w:val="clear" w:color="auto" w:fill="FFFFFF"/>
              </w:rPr>
              <w:t> </w:t>
            </w:r>
            <w:r w:rsidRPr="003F3EEB">
              <w:rPr>
                <w:rFonts w:hint="eastAsia"/>
                <w:sz w:val="24"/>
              </w:rPr>
              <w:t> 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中国对宇宙的探索日益强大，</w:t>
            </w:r>
            <w:r w:rsidRPr="003F3EEB">
              <w:rPr>
                <w:rFonts w:hint="eastAsia"/>
                <w:sz w:val="24"/>
              </w:rPr>
              <w:t>为了表达对祖国的美好祝福，培养孩子热爱祖国的情感，</w:t>
            </w:r>
            <w:r>
              <w:rPr>
                <w:rFonts w:hint="eastAsia"/>
                <w:sz w:val="24"/>
              </w:rPr>
              <w:t>对科学探索的兴趣，</w:t>
            </w:r>
            <w:r w:rsidRPr="003F3EEB">
              <w:rPr>
                <w:rFonts w:hint="eastAsia"/>
                <w:sz w:val="24"/>
              </w:rPr>
              <w:t>感受节日的氛围</w:t>
            </w:r>
            <w:r>
              <w:rPr>
                <w:rFonts w:hint="eastAsia"/>
                <w:sz w:val="24"/>
              </w:rPr>
              <w:t>，</w:t>
            </w:r>
            <w:r w:rsidRPr="003F3EEB">
              <w:rPr>
                <w:rFonts w:hint="eastAsia"/>
                <w:sz w:val="24"/>
              </w:rPr>
              <w:t>增进亲子感情。</w:t>
            </w:r>
            <w:r>
              <w:rPr>
                <w:rFonts w:hint="eastAsia"/>
                <w:sz w:val="24"/>
              </w:rPr>
              <w:t>今年的庆国庆方案制定如下：</w:t>
            </w:r>
          </w:p>
          <w:p w:rsidR="00A86F5E" w:rsidRDefault="00A86F5E" w:rsidP="0066078A">
            <w:pPr>
              <w:spacing w:line="720" w:lineRule="auto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10</w:t>
            </w:r>
            <w:r>
              <w:rPr>
                <w:rFonts w:hint="eastAsia"/>
                <w:sz w:val="24"/>
              </w:rPr>
              <w:t>日：宣传相关亲子制作内容</w:t>
            </w:r>
          </w:p>
          <w:p w:rsidR="00A86F5E" w:rsidRDefault="00A86F5E" w:rsidP="0066078A">
            <w:pPr>
              <w:spacing w:line="720" w:lineRule="auto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11</w:t>
            </w:r>
            <w:r>
              <w:rPr>
                <w:rFonts w:hint="eastAsia"/>
                <w:sz w:val="24"/>
              </w:rPr>
              <w:t>日—</w:t>
            </w:r>
            <w:r>
              <w:rPr>
                <w:rFonts w:hint="eastAsia"/>
                <w:sz w:val="24"/>
              </w:rPr>
              <w:t>20</w:t>
            </w:r>
            <w:r>
              <w:rPr>
                <w:rFonts w:hint="eastAsia"/>
                <w:sz w:val="24"/>
              </w:rPr>
              <w:t>日：亲子制作</w:t>
            </w:r>
          </w:p>
          <w:p w:rsidR="00A86F5E" w:rsidRDefault="00A86F5E" w:rsidP="0066078A">
            <w:pPr>
              <w:spacing w:line="720" w:lineRule="auto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20</w:t>
            </w:r>
            <w:r>
              <w:rPr>
                <w:rFonts w:hint="eastAsia"/>
                <w:sz w:val="24"/>
              </w:rPr>
              <w:t>日：班级作品展示</w:t>
            </w:r>
          </w:p>
          <w:p w:rsidR="00A86F5E" w:rsidRPr="003F3EEB" w:rsidRDefault="00A86F5E" w:rsidP="0066078A">
            <w:pPr>
              <w:spacing w:line="720" w:lineRule="auto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>25</w:t>
            </w:r>
            <w:r>
              <w:rPr>
                <w:rFonts w:hint="eastAsia"/>
                <w:sz w:val="24"/>
              </w:rPr>
              <w:t>日：部分作品大厅展示</w:t>
            </w:r>
          </w:p>
          <w:p w:rsidR="00A86F5E" w:rsidRPr="00ED194F" w:rsidRDefault="00A86F5E" w:rsidP="0066078A">
            <w:pPr>
              <w:spacing w:line="720" w:lineRule="auto"/>
              <w:rPr>
                <w:sz w:val="24"/>
              </w:rPr>
            </w:pPr>
            <w:r w:rsidRPr="00ED194F">
              <w:rPr>
                <w:rFonts w:hint="eastAsia"/>
                <w:sz w:val="24"/>
              </w:rPr>
              <w:t xml:space="preserve"> </w:t>
            </w:r>
          </w:p>
        </w:tc>
      </w:tr>
    </w:tbl>
    <w:p w:rsidR="00A86F5E" w:rsidRDefault="00A86F5E" w:rsidP="00A86F5E"/>
    <w:p w:rsidR="00A86F5E" w:rsidRDefault="00A86F5E">
      <w:pPr>
        <w:widowControl/>
        <w:jc w:val="left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/>
          <w:b/>
          <w:sz w:val="44"/>
          <w:szCs w:val="44"/>
        </w:rPr>
        <w:br w:type="page"/>
      </w:r>
    </w:p>
    <w:p w:rsidR="005D76C5" w:rsidRPr="00840D87" w:rsidRDefault="000E0B19" w:rsidP="000E0B19">
      <w:pPr>
        <w:spacing w:line="360" w:lineRule="auto"/>
        <w:jc w:val="center"/>
        <w:rPr>
          <w:rFonts w:ascii="黑体" w:eastAsia="黑体" w:hAnsi="黑体"/>
          <w:b/>
          <w:sz w:val="44"/>
          <w:szCs w:val="44"/>
        </w:rPr>
      </w:pPr>
      <w:r w:rsidRPr="00840D87">
        <w:rPr>
          <w:rFonts w:ascii="黑体" w:eastAsia="黑体" w:hAnsi="黑体" w:hint="eastAsia"/>
          <w:b/>
          <w:sz w:val="44"/>
          <w:szCs w:val="44"/>
        </w:rPr>
        <w:lastRenderedPageBreak/>
        <w:t>遨游太空，放飞梦想</w:t>
      </w:r>
    </w:p>
    <w:p w:rsidR="000E0B19" w:rsidRPr="00840D87" w:rsidRDefault="000E0B19" w:rsidP="000E0B19">
      <w:pPr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r w:rsidRPr="00840D87">
        <w:rPr>
          <w:rFonts w:ascii="黑体" w:eastAsia="黑体" w:hAnsi="黑体" w:hint="eastAsia"/>
          <w:b/>
          <w:sz w:val="36"/>
          <w:szCs w:val="36"/>
        </w:rPr>
        <w:t>—越溪实验小学附属幼儿园亲子创意手工制作活动</w:t>
      </w:r>
    </w:p>
    <w:p w:rsidR="000E0B19" w:rsidRPr="000E0B19" w:rsidRDefault="000E0B19" w:rsidP="000E0B1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E0B19">
        <w:rPr>
          <w:rFonts w:asciiTheme="minorEastAsia" w:hAnsiTheme="minorEastAsia" w:hint="eastAsia"/>
          <w:sz w:val="24"/>
          <w:szCs w:val="24"/>
        </w:rPr>
        <w:t>9月15日，随着长征二号F T2火箭将天宫二号发射升空取得圆满成功，我们越幼的孩子和家长也抑制不住激动的心情，开展了主题为“遨游太空，放飞梦想”亲子创意手工制作活动。</w:t>
      </w:r>
    </w:p>
    <w:p w:rsidR="000E0B19" w:rsidRPr="000E0B19" w:rsidRDefault="000E0B19" w:rsidP="000E0B1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E0B19">
        <w:rPr>
          <w:rFonts w:asciiTheme="minorEastAsia" w:hAnsiTheme="minorEastAsia" w:hint="eastAsia"/>
          <w:sz w:val="24"/>
          <w:szCs w:val="24"/>
        </w:rPr>
        <w:t>活动中，家长和孩子们齐心协力，发挥想象，瞧！每个展台上都放满了家长和孩子们共同制作的作品，这些作品体现了家长和孩子们的奇思妙想和灵巧之手，他们利用废旧纸盒、吸管、旧玩具、易拉罐、牛奶瓶、硬纸板、光盘、铅丝等日常生活中的废旧材料，做出了宇宙飞船、人造卫星、火箭、太空车、飞碟等作品，吸引了全园师生和家长的目光，得到了大家的一致好评。</w:t>
      </w:r>
    </w:p>
    <w:p w:rsidR="000E0B19" w:rsidRDefault="000E0B19" w:rsidP="000E0B1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0E0B19">
        <w:rPr>
          <w:rFonts w:asciiTheme="minorEastAsia" w:hAnsiTheme="minorEastAsia" w:hint="eastAsia"/>
          <w:sz w:val="24"/>
          <w:szCs w:val="24"/>
        </w:rPr>
        <w:t>亲子手工制作活动，以其生动、活泼、有效、实用的教育形式促进了幼儿的全面发展。家长和孩子们在这一活动中，充分体验到了创作的乐趣，增进了浓浓的亲情，也培养了幼儿的想象力、创造力及动手操作能力。家长们表示，能参与这样的活动，不仅可以关注到孩子的成长，还可以给孩子心中留下一份收获的喜悦、一份美好的记忆。</w:t>
      </w:r>
    </w:p>
    <w:p w:rsidR="002C2FFB" w:rsidRDefault="002C2FFB" w:rsidP="000E0B1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40005</wp:posOffset>
            </wp:positionV>
            <wp:extent cx="2705100" cy="1800225"/>
            <wp:effectExtent l="19050" t="0" r="0" b="0"/>
            <wp:wrapNone/>
            <wp:docPr id="10" name="图片 10" descr="M:\幼儿外网\2016-2017上\遨游太空照片\DSC0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幼儿外网\2016-2017上\遨游太空照片\DSC01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40005</wp:posOffset>
            </wp:positionV>
            <wp:extent cx="2705100" cy="1800225"/>
            <wp:effectExtent l="19050" t="0" r="0" b="0"/>
            <wp:wrapNone/>
            <wp:docPr id="9" name="图片 9" descr="M:\幼儿外网\2016-2017上\遨游太空照片\DSC0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幼儿外网\2016-2017上\遨游太空照片\DSC01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2021205</wp:posOffset>
            </wp:positionV>
            <wp:extent cx="2705100" cy="1800225"/>
            <wp:effectExtent l="19050" t="0" r="0" b="0"/>
            <wp:wrapNone/>
            <wp:docPr id="8" name="图片 8" descr="M:\幼儿外网\2016-2017上\遨游太空照片\DSC0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幼儿外网\2016-2017上\遨游太空照片\DSC01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FFB" w:rsidRDefault="002C2FFB" w:rsidP="000E0B1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0E0B1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0E0B1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0E0B1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0E0B1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0E0B1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238125</wp:posOffset>
            </wp:positionV>
            <wp:extent cx="2705100" cy="1800225"/>
            <wp:effectExtent l="19050" t="0" r="0" b="0"/>
            <wp:wrapNone/>
            <wp:docPr id="7" name="图片 7" descr="M:\幼儿外网\2016-2017上\遨游太空照片\DSC0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幼儿外网\2016-2017上\遨游太空照片\DSC01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FFB" w:rsidRDefault="002C2FFB" w:rsidP="000E0B1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0E0B19" w:rsidRDefault="000E0B19" w:rsidP="000E0B1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0E0B1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0E0B1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0E0B1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0E0B1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2B5191" w:rsidRPr="00840D87" w:rsidRDefault="002C2FFB" w:rsidP="002B5191">
      <w:pPr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r w:rsidRPr="00840D87">
        <w:rPr>
          <w:rFonts w:ascii="黑体" w:eastAsia="黑体" w:hAnsi="黑体" w:hint="eastAsia"/>
          <w:b/>
          <w:sz w:val="44"/>
          <w:szCs w:val="44"/>
        </w:rPr>
        <w:lastRenderedPageBreak/>
        <w:t>绘笔生花，创意童画</w:t>
      </w:r>
    </w:p>
    <w:p w:rsidR="002C2FFB" w:rsidRPr="00840D87" w:rsidRDefault="002C2FFB" w:rsidP="002B5191">
      <w:pPr>
        <w:spacing w:line="360" w:lineRule="auto"/>
        <w:rPr>
          <w:rFonts w:ascii="黑体" w:eastAsia="黑体" w:hAnsi="黑体"/>
          <w:b/>
          <w:sz w:val="36"/>
          <w:szCs w:val="36"/>
        </w:rPr>
      </w:pPr>
      <w:r w:rsidRPr="00840D87">
        <w:rPr>
          <w:rFonts w:ascii="黑体" w:eastAsia="黑体" w:hAnsi="黑体" w:hint="eastAsia"/>
          <w:b/>
          <w:sz w:val="36"/>
          <w:szCs w:val="36"/>
        </w:rPr>
        <w:t>——记越溪实验小学附属幼儿园开展创意美术活动</w:t>
      </w:r>
    </w:p>
    <w:p w:rsidR="002C2FFB" w:rsidRP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C2FFB">
        <w:rPr>
          <w:rFonts w:asciiTheme="minorEastAsia" w:hAnsiTheme="minorEastAsia" w:hint="eastAsia"/>
          <w:sz w:val="24"/>
          <w:szCs w:val="24"/>
        </w:rPr>
        <w:t>值此祖国妈妈生日来临之际，我园中大班的孩子们开展了“迎国庆幼儿创意美术活动”，中班的孩子用夸张的线条画一画“我自己”；大班的孩子结合水粉和黏土做一做“多彩的秋天”。</w:t>
      </w: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C2FFB">
        <w:rPr>
          <w:rFonts w:asciiTheme="minorEastAsia" w:hAnsiTheme="minorEastAsia" w:hint="eastAsia"/>
          <w:sz w:val="24"/>
          <w:szCs w:val="24"/>
        </w:rPr>
        <w:t>看！中班的“我自己”趣味十足，采用简单的黑白配色，描绘出一个个有趣的“小人儿”：方方的脑袋、三角形的鼻子、大大的嘴巴；扇形的脑袋、冲天的发型、波浪线的眉毛；还有细长的脑袋、扁扁的眼睛、倒挂的嘴巴……个性十足哦！夸张的线条、多变的神态表现出了中班小朋友们丰富的想象力和创造力。</w:t>
      </w: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89535</wp:posOffset>
            </wp:positionV>
            <wp:extent cx="2701290" cy="1800225"/>
            <wp:effectExtent l="19050" t="0" r="3810" b="0"/>
            <wp:wrapNone/>
            <wp:docPr id="14" name="图片 14" descr="M:\幼儿外网\2018-2019上\绘画比赛\DSC0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幼儿外网\2018-2019上\绘画比赛\DSC06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89535</wp:posOffset>
            </wp:positionV>
            <wp:extent cx="2701290" cy="1800225"/>
            <wp:effectExtent l="19050" t="0" r="3810" b="0"/>
            <wp:wrapNone/>
            <wp:docPr id="12" name="图片 12" descr="M:\幼儿外网\2018-2019上\绘画比赛\DSC0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幼儿外网\2018-2019上\绘画比赛\DSC064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38100</wp:posOffset>
            </wp:positionV>
            <wp:extent cx="2701290" cy="1800225"/>
            <wp:effectExtent l="19050" t="0" r="3810" b="0"/>
            <wp:wrapNone/>
            <wp:docPr id="19" name="图片 19" descr="M:\幼儿外网\2018-2019上\绘画比赛\DSC0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:\幼儿外网\2018-2019上\绘画比赛\DSC064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38100</wp:posOffset>
            </wp:positionV>
            <wp:extent cx="2701290" cy="1800225"/>
            <wp:effectExtent l="19050" t="0" r="3810" b="0"/>
            <wp:wrapNone/>
            <wp:docPr id="13" name="图片 13" descr="M:\幼儿外网\2018-2019上\绘画比赛\DSC0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幼儿外网\2018-2019上\绘画比赛\DSC064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210820</wp:posOffset>
            </wp:positionV>
            <wp:extent cx="2711450" cy="1803400"/>
            <wp:effectExtent l="19050" t="0" r="0" b="0"/>
            <wp:wrapNone/>
            <wp:docPr id="1" name="图片 21" descr="M:\幼儿外网\2018-2019上\绘画比赛\DSC0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:\幼儿外网\2018-2019上\绘画比赛\DSC06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207645</wp:posOffset>
            </wp:positionV>
            <wp:extent cx="2701290" cy="1800225"/>
            <wp:effectExtent l="19050" t="0" r="3810" b="0"/>
            <wp:wrapNone/>
            <wp:docPr id="20" name="图片 20" descr="M:\幼儿外网\2018-2019上\绘画比赛\DSC0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:\幼儿外网\2018-2019上\绘画比赛\DSC06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C2FFB">
        <w:rPr>
          <w:rFonts w:asciiTheme="minorEastAsia" w:hAnsiTheme="minorEastAsia" w:hint="eastAsia"/>
          <w:sz w:val="24"/>
          <w:szCs w:val="24"/>
        </w:rPr>
        <w:lastRenderedPageBreak/>
        <w:t>大班的哥哥姐姐创意无限，只见他们先用水粉颜料在纸筒上勾画出一幅幅秋天的景色，再用灵巧的双手把彩色的黏土变成了好吃的“水果”和可爱的“小动物”：苹果、橙子、石榴、小兔子、小瓢虫、小蜗牛等，秋天的美景瞬间丰富生动了。借用新颖的材料、创造性的表现手法，孩子们表达了对秋天的喜爱之情。</w:t>
      </w: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78105</wp:posOffset>
            </wp:positionV>
            <wp:extent cx="2701290" cy="1800225"/>
            <wp:effectExtent l="19050" t="0" r="3810" b="0"/>
            <wp:wrapNone/>
            <wp:docPr id="17" name="图片 17" descr="M:\幼儿外网\2018-2019上\绘画比赛\DSC0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幼儿外网\2018-2019上\绘画比赛\DSC064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78105</wp:posOffset>
            </wp:positionV>
            <wp:extent cx="2701290" cy="1800225"/>
            <wp:effectExtent l="19050" t="0" r="3810" b="0"/>
            <wp:wrapNone/>
            <wp:docPr id="18" name="图片 18" descr="M:\幼儿外网\2018-2019上\绘画比赛\DSC0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幼儿外网\2018-2019上\绘画比赛\DSC06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36195</wp:posOffset>
            </wp:positionV>
            <wp:extent cx="2701290" cy="1800225"/>
            <wp:effectExtent l="19050" t="0" r="3810" b="0"/>
            <wp:wrapNone/>
            <wp:docPr id="15" name="图片 15" descr="M:\幼儿外网\2018-2019上\绘画比赛\DSC0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幼儿外网\2018-2019上\绘画比赛\DSC064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36195</wp:posOffset>
            </wp:positionV>
            <wp:extent cx="2701290" cy="1800225"/>
            <wp:effectExtent l="19050" t="0" r="3810" b="0"/>
            <wp:wrapNone/>
            <wp:docPr id="16" name="图片 16" descr="M:\幼儿外网\2018-2019上\绘画比赛\DSC0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幼儿外网\2018-2019上\绘画比赛\DSC064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C2FFB" w:rsidRDefault="002C2FFB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C2FFB">
        <w:rPr>
          <w:rFonts w:asciiTheme="minorEastAsia" w:hAnsiTheme="minorEastAsia" w:hint="eastAsia"/>
          <w:sz w:val="24"/>
          <w:szCs w:val="24"/>
        </w:rPr>
        <w:t>每一幅作品内容丰富，形式多样，色彩缤纷、构思奇异，都蕴含着孩子们的奇思妙想，表现出了无限的创意。活动的开展，不仅锻炼了孩子的绘画水平，激发了孩子的创作思维，更重要的是孩子体验了乐于创作、勇于创意的情趣，进一步提升了孩子感受美、欣赏美、表现美、创造美的能力，有效的促进了孩子的发展。</w:t>
      </w:r>
    </w:p>
    <w:p w:rsidR="002B5191" w:rsidRDefault="002B5191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60960</wp:posOffset>
            </wp:positionV>
            <wp:extent cx="2711450" cy="1803400"/>
            <wp:effectExtent l="19050" t="0" r="0" b="0"/>
            <wp:wrapNone/>
            <wp:docPr id="22" name="图片 22" descr="M:\幼儿外网\2018-2019上\绘画比赛\DSC0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:\幼儿外网\2018-2019上\绘画比赛\DSC065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60960</wp:posOffset>
            </wp:positionV>
            <wp:extent cx="2638425" cy="1803400"/>
            <wp:effectExtent l="19050" t="0" r="9525" b="0"/>
            <wp:wrapNone/>
            <wp:docPr id="11" name="图片 11" descr="M:\幼儿外网\2018-2019上\绘画比赛\微信图片_20180928162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幼儿外网\2018-2019上\绘画比赛\微信图片_2018092816235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191" w:rsidRDefault="002B5191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B5191" w:rsidRDefault="002B5191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B5191" w:rsidRDefault="002B5191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B5191" w:rsidRDefault="002B5191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B5191" w:rsidRDefault="002B5191" w:rsidP="002C2FFB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B5191" w:rsidRPr="002B5191" w:rsidRDefault="002B5191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B5191">
        <w:rPr>
          <w:rFonts w:asciiTheme="minorEastAsia" w:hAnsiTheme="minorEastAsia" w:hint="eastAsia"/>
          <w:sz w:val="24"/>
          <w:szCs w:val="24"/>
        </w:rPr>
        <w:lastRenderedPageBreak/>
        <w:t>本次活动依据评比规则最终评出：</w:t>
      </w:r>
    </w:p>
    <w:p w:rsidR="002B5191" w:rsidRPr="002B5191" w:rsidRDefault="002B5191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B5191">
        <w:rPr>
          <w:rFonts w:asciiTheme="minorEastAsia" w:hAnsiTheme="minorEastAsia" w:hint="eastAsia"/>
          <w:sz w:val="24"/>
          <w:szCs w:val="24"/>
        </w:rPr>
        <w:t>中班组</w:t>
      </w:r>
    </w:p>
    <w:p w:rsidR="002B5191" w:rsidRPr="002B5191" w:rsidRDefault="002B5191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B5191">
        <w:rPr>
          <w:rFonts w:asciiTheme="minorEastAsia" w:hAnsiTheme="minorEastAsia" w:hint="eastAsia"/>
          <w:sz w:val="24"/>
          <w:szCs w:val="24"/>
        </w:rPr>
        <w:t>一等奖：李梦然、朱兮妤、吴瑀璠、顾卓玥、李馨怡、朱奕希、蒯翊辰、陈柯宇、朱厚、陈紫欣、张清如</w:t>
      </w:r>
    </w:p>
    <w:p w:rsidR="002B5191" w:rsidRPr="002B5191" w:rsidRDefault="002B5191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B5191">
        <w:rPr>
          <w:rFonts w:asciiTheme="minorEastAsia" w:hAnsiTheme="minorEastAsia" w:hint="eastAsia"/>
          <w:sz w:val="24"/>
          <w:szCs w:val="24"/>
        </w:rPr>
        <w:t>二等奖：谢骏、张译夫、方亦萱、杨皓、朱景悦、柴欣妤、李梓绫、张可馨</w:t>
      </w:r>
    </w:p>
    <w:p w:rsidR="002B5191" w:rsidRPr="002B5191" w:rsidRDefault="002B5191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B5191">
        <w:rPr>
          <w:rFonts w:asciiTheme="minorEastAsia" w:hAnsiTheme="minorEastAsia" w:hint="eastAsia"/>
          <w:sz w:val="24"/>
          <w:szCs w:val="24"/>
        </w:rPr>
        <w:t>俞依桐、毛依依</w:t>
      </w:r>
    </w:p>
    <w:p w:rsidR="002B5191" w:rsidRPr="002B5191" w:rsidRDefault="002B5191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B5191">
        <w:rPr>
          <w:rFonts w:asciiTheme="minorEastAsia" w:hAnsiTheme="minorEastAsia" w:hint="eastAsia"/>
          <w:sz w:val="24"/>
          <w:szCs w:val="24"/>
        </w:rPr>
        <w:t>大班组：</w:t>
      </w:r>
    </w:p>
    <w:p w:rsidR="002B5191" w:rsidRPr="002B5191" w:rsidRDefault="002B5191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2B5191">
        <w:rPr>
          <w:rFonts w:asciiTheme="minorEastAsia" w:hAnsiTheme="minorEastAsia" w:hint="eastAsia"/>
          <w:sz w:val="24"/>
          <w:szCs w:val="24"/>
        </w:rPr>
        <w:t>一等奖：钱悦月、陆晨悦、金歆妍、顾珺妍、张羽墨、孙明川、周雨菲、郑菡予、陆晨昊、宓语昕、郑佳桐、朱思雅、徐纯曦、马雨辰、徐哲浩、黄晨希</w:t>
      </w:r>
    </w:p>
    <w:p w:rsidR="002C2FFB" w:rsidRDefault="002B5191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2559050</wp:posOffset>
            </wp:positionH>
            <wp:positionV relativeFrom="paragraph">
              <wp:posOffset>627380</wp:posOffset>
            </wp:positionV>
            <wp:extent cx="2406650" cy="1803400"/>
            <wp:effectExtent l="19050" t="0" r="0" b="0"/>
            <wp:wrapNone/>
            <wp:docPr id="23" name="图片 23" descr="M:\幼儿外网\2018-2019上\绘画比赛\微信图片_20180928162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:\幼儿外网\2018-2019上\绘画比赛\微信图片_2018092816235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627380</wp:posOffset>
            </wp:positionV>
            <wp:extent cx="2406650" cy="1803400"/>
            <wp:effectExtent l="19050" t="0" r="0" b="0"/>
            <wp:wrapNone/>
            <wp:docPr id="24" name="图片 24" descr="M:\幼儿外网\2018-2019上\绘画比赛\微信图片_20180928162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:\幼儿外网\2018-2019上\绘画比赛\微信图片_2018092816235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5191">
        <w:rPr>
          <w:rFonts w:asciiTheme="minorEastAsia" w:hAnsiTheme="minorEastAsia" w:hint="eastAsia"/>
          <w:sz w:val="24"/>
          <w:szCs w:val="24"/>
        </w:rPr>
        <w:t>二等奖：严哲璇、陶志文、金周易、谭泽一、钱弈妍、王苏瑶、叶筱妮、张思琪、徐朱欢、许梓晨、李高佑、黄徐淼、陈灏宇、李思辰</w:t>
      </w:r>
    </w:p>
    <w:p w:rsidR="002B5191" w:rsidRDefault="002B5191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011113" w:rsidRDefault="00011113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011113" w:rsidRDefault="00011113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011113" w:rsidRDefault="00011113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011113" w:rsidRDefault="00011113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011113" w:rsidRDefault="00011113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011113" w:rsidRDefault="00011113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218440</wp:posOffset>
            </wp:positionV>
            <wp:extent cx="2711450" cy="1803400"/>
            <wp:effectExtent l="19050" t="0" r="0" b="0"/>
            <wp:wrapNone/>
            <wp:docPr id="28" name="图片 28" descr="M:\幼儿外网\2018-2019上\绘画比赛\DSC0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:\幼儿外网\2018-2019上\绘画比赛\DSC065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2199640</wp:posOffset>
            </wp:positionV>
            <wp:extent cx="2711450" cy="1803400"/>
            <wp:effectExtent l="19050" t="0" r="0" b="0"/>
            <wp:wrapNone/>
            <wp:docPr id="25" name="图片 25" descr="M:\幼儿外网\2018-2019上\绘画比赛\DSC0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:\幼儿外网\2018-2019上\绘画比赛\DSC065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2480945</wp:posOffset>
            </wp:positionH>
            <wp:positionV relativeFrom="paragraph">
              <wp:posOffset>218440</wp:posOffset>
            </wp:positionV>
            <wp:extent cx="2711450" cy="1803400"/>
            <wp:effectExtent l="19050" t="0" r="0" b="0"/>
            <wp:wrapNone/>
            <wp:docPr id="26" name="图片 26" descr="M:\幼儿外网\2018-2019上\绘画比赛\DSC0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:\幼儿外网\2018-2019上\绘画比赛\DSC064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113" w:rsidRDefault="00011113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011113" w:rsidRDefault="00011113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011113" w:rsidRDefault="00011113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011113" w:rsidRDefault="00011113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011113" w:rsidRDefault="00011113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011113" w:rsidRDefault="00011113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2B5191" w:rsidRDefault="002B5191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119380</wp:posOffset>
            </wp:positionV>
            <wp:extent cx="2787650" cy="1803400"/>
            <wp:effectExtent l="19050" t="0" r="0" b="0"/>
            <wp:wrapNone/>
            <wp:docPr id="27" name="图片 27" descr="M:\幼儿外网\2018-2019上\绘画比赛\DSC0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:\幼儿外网\2018-2019上\绘画比赛\DSC065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113" w:rsidRDefault="00011113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011113" w:rsidRDefault="00011113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011113" w:rsidRDefault="00011113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011113" w:rsidRDefault="00011113" w:rsidP="002B5191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A86F5E" w:rsidRDefault="00A86F5E" w:rsidP="00A86F5E">
      <w:pPr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lastRenderedPageBreak/>
        <w:t>越溪实验小学附属幼儿园2019-2020学年</w:t>
      </w:r>
    </w:p>
    <w:p w:rsidR="00A86F5E" w:rsidRPr="00204E4B" w:rsidRDefault="00A86F5E" w:rsidP="00A86F5E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大班六一活动方案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88"/>
        <w:gridCol w:w="7334"/>
      </w:tblGrid>
      <w:tr w:rsidR="00A86F5E" w:rsidRPr="00ED194F" w:rsidTr="0066078A">
        <w:trPr>
          <w:trHeight w:val="763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F5E" w:rsidRPr="00ED194F" w:rsidRDefault="00A86F5E" w:rsidP="0066078A">
            <w:pPr>
              <w:jc w:val="center"/>
              <w:rPr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活动时间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F5E" w:rsidRPr="00ED194F" w:rsidRDefault="00A86F5E" w:rsidP="0066078A">
            <w:pPr>
              <w:rPr>
                <w:sz w:val="24"/>
              </w:rPr>
            </w:pPr>
            <w:r w:rsidRPr="00ED194F">
              <w:rPr>
                <w:rFonts w:hint="eastAsia"/>
                <w:sz w:val="24"/>
              </w:rPr>
              <w:t>2020</w:t>
            </w:r>
            <w:r w:rsidRPr="00ED194F">
              <w:rPr>
                <w:rFonts w:hint="eastAsia"/>
                <w:sz w:val="24"/>
              </w:rPr>
              <w:t>年</w:t>
            </w:r>
            <w:r w:rsidRPr="00ED194F">
              <w:rPr>
                <w:rFonts w:hint="eastAsia"/>
                <w:sz w:val="24"/>
              </w:rPr>
              <w:t>6</w:t>
            </w:r>
            <w:r w:rsidRPr="00ED194F">
              <w:rPr>
                <w:rFonts w:hint="eastAsia"/>
                <w:sz w:val="24"/>
              </w:rPr>
              <w:t>月</w:t>
            </w:r>
            <w:r w:rsidRPr="00ED194F">
              <w:rPr>
                <w:rFonts w:hint="eastAsia"/>
                <w:sz w:val="24"/>
              </w:rPr>
              <w:t>1</w:t>
            </w:r>
            <w:r w:rsidRPr="00ED194F">
              <w:rPr>
                <w:rFonts w:hint="eastAsia"/>
                <w:sz w:val="24"/>
              </w:rPr>
              <w:t>日</w:t>
            </w:r>
          </w:p>
        </w:tc>
      </w:tr>
      <w:tr w:rsidR="00A86F5E" w:rsidRPr="00ED194F" w:rsidTr="0066078A">
        <w:trPr>
          <w:trHeight w:val="763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F5E" w:rsidRPr="00ED194F" w:rsidRDefault="00A86F5E" w:rsidP="0066078A">
            <w:pPr>
              <w:jc w:val="center"/>
              <w:rPr>
                <w:rFonts w:hint="eastAsia"/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活动名称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F5E" w:rsidRPr="00ED194F" w:rsidRDefault="00A86F5E" w:rsidP="0066078A">
            <w:pPr>
              <w:rPr>
                <w:rFonts w:hint="eastAsia"/>
                <w:sz w:val="24"/>
              </w:rPr>
            </w:pPr>
            <w:r w:rsidRPr="00ED194F">
              <w:rPr>
                <w:rFonts w:hint="eastAsia"/>
                <w:sz w:val="24"/>
              </w:rPr>
              <w:t>百米画卷——“有你真好”</w:t>
            </w:r>
          </w:p>
        </w:tc>
      </w:tr>
      <w:tr w:rsidR="00A86F5E" w:rsidRPr="00ED194F" w:rsidTr="0066078A">
        <w:trPr>
          <w:trHeight w:val="928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F5E" w:rsidRPr="00ED194F" w:rsidRDefault="00A86F5E" w:rsidP="0066078A">
            <w:pPr>
              <w:jc w:val="center"/>
              <w:rPr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活动目标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F5E" w:rsidRPr="00ED194F" w:rsidRDefault="00A86F5E" w:rsidP="0066078A">
            <w:pPr>
              <w:numPr>
                <w:ilvl w:val="0"/>
                <w:numId w:val="1"/>
              </w:numPr>
              <w:spacing w:line="360" w:lineRule="exact"/>
              <w:rPr>
                <w:rFonts w:ascii="宋体" w:hAnsi="宋体" w:hint="eastAsia"/>
                <w:sz w:val="24"/>
              </w:rPr>
            </w:pPr>
            <w:r w:rsidRPr="00ED194F">
              <w:rPr>
                <w:rFonts w:ascii="宋体" w:hAnsi="宋体" w:hint="eastAsia"/>
                <w:sz w:val="24"/>
              </w:rPr>
              <w:t>结合疫情，鼓励幼儿绘画自己心中感动的事和人。</w:t>
            </w:r>
          </w:p>
          <w:p w:rsidR="00A86F5E" w:rsidRPr="00ED194F" w:rsidRDefault="00A86F5E" w:rsidP="0066078A">
            <w:pPr>
              <w:numPr>
                <w:ilvl w:val="0"/>
                <w:numId w:val="1"/>
              </w:numPr>
              <w:spacing w:line="360" w:lineRule="exact"/>
              <w:rPr>
                <w:sz w:val="24"/>
              </w:rPr>
            </w:pPr>
            <w:r w:rsidRPr="00ED194F">
              <w:rPr>
                <w:rFonts w:ascii="宋体" w:hAnsi="宋体" w:hint="eastAsia"/>
                <w:sz w:val="24"/>
              </w:rPr>
              <w:t>活动中，引导幼儿创作保持一定的距离。</w:t>
            </w:r>
          </w:p>
        </w:tc>
      </w:tr>
      <w:tr w:rsidR="00A86F5E" w:rsidRPr="00ED194F" w:rsidTr="0066078A">
        <w:trPr>
          <w:trHeight w:val="928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F5E" w:rsidRPr="00ED194F" w:rsidRDefault="00A86F5E" w:rsidP="0066078A">
            <w:pPr>
              <w:jc w:val="center"/>
              <w:rPr>
                <w:rFonts w:hint="eastAsia"/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活动场地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F5E" w:rsidRPr="00ED194F" w:rsidRDefault="00A86F5E" w:rsidP="0066078A">
            <w:pPr>
              <w:spacing w:line="360" w:lineRule="exact"/>
              <w:rPr>
                <w:rFonts w:ascii="宋体" w:hAnsi="宋体" w:hint="eastAsia"/>
                <w:sz w:val="24"/>
              </w:rPr>
            </w:pPr>
            <w:r w:rsidRPr="00ED194F">
              <w:rPr>
                <w:rFonts w:ascii="宋体" w:hAnsi="宋体" w:hint="eastAsia"/>
                <w:sz w:val="24"/>
              </w:rPr>
              <w:t>三楼走廊</w:t>
            </w:r>
          </w:p>
        </w:tc>
      </w:tr>
      <w:tr w:rsidR="00A86F5E" w:rsidRPr="00ED194F" w:rsidTr="0066078A">
        <w:trPr>
          <w:trHeight w:val="1379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F5E" w:rsidRPr="00ED194F" w:rsidRDefault="00A86F5E" w:rsidP="0066078A">
            <w:pPr>
              <w:jc w:val="center"/>
              <w:rPr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活动准备</w:t>
            </w: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F5E" w:rsidRPr="00ED194F" w:rsidRDefault="00A86F5E" w:rsidP="0066078A">
            <w:pPr>
              <w:numPr>
                <w:ilvl w:val="0"/>
                <w:numId w:val="2"/>
              </w:numPr>
              <w:spacing w:line="400" w:lineRule="exact"/>
              <w:rPr>
                <w:rFonts w:ascii="宋体" w:hAnsi="宋体" w:hint="eastAsia"/>
                <w:sz w:val="24"/>
              </w:rPr>
            </w:pPr>
            <w:r w:rsidRPr="00ED194F">
              <w:rPr>
                <w:rFonts w:ascii="宋体" w:hAnsi="宋体" w:hint="eastAsia"/>
                <w:sz w:val="24"/>
              </w:rPr>
              <w:t>场地准备</w:t>
            </w:r>
          </w:p>
          <w:p w:rsidR="00A86F5E" w:rsidRPr="00ED194F" w:rsidRDefault="00A86F5E" w:rsidP="0066078A">
            <w:pPr>
              <w:numPr>
                <w:ilvl w:val="0"/>
                <w:numId w:val="2"/>
              </w:numPr>
              <w:spacing w:line="400" w:lineRule="exact"/>
              <w:rPr>
                <w:sz w:val="24"/>
              </w:rPr>
            </w:pPr>
            <w:r w:rsidRPr="00ED194F">
              <w:rPr>
                <w:rFonts w:ascii="宋体" w:hAnsi="宋体" w:hint="eastAsia"/>
                <w:sz w:val="24"/>
              </w:rPr>
              <w:t>材料准备</w:t>
            </w:r>
          </w:p>
        </w:tc>
      </w:tr>
      <w:tr w:rsidR="00A86F5E" w:rsidRPr="00ED194F" w:rsidTr="0066078A">
        <w:trPr>
          <w:trHeight w:val="7503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6F5E" w:rsidRPr="00ED194F" w:rsidRDefault="00A86F5E" w:rsidP="0066078A">
            <w:pPr>
              <w:jc w:val="center"/>
              <w:rPr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活</w:t>
            </w:r>
          </w:p>
          <w:p w:rsidR="00A86F5E" w:rsidRPr="00ED194F" w:rsidRDefault="00A86F5E" w:rsidP="0066078A">
            <w:pPr>
              <w:rPr>
                <w:rFonts w:hint="eastAsia"/>
                <w:b/>
                <w:sz w:val="24"/>
              </w:rPr>
            </w:pPr>
          </w:p>
          <w:p w:rsidR="00A86F5E" w:rsidRPr="00ED194F" w:rsidRDefault="00A86F5E" w:rsidP="0066078A">
            <w:pPr>
              <w:jc w:val="center"/>
              <w:rPr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动</w:t>
            </w:r>
          </w:p>
          <w:p w:rsidR="00A86F5E" w:rsidRPr="00ED194F" w:rsidRDefault="00A86F5E" w:rsidP="0066078A">
            <w:pPr>
              <w:rPr>
                <w:rFonts w:hint="eastAsia"/>
                <w:b/>
                <w:sz w:val="24"/>
              </w:rPr>
            </w:pPr>
          </w:p>
          <w:p w:rsidR="00A86F5E" w:rsidRPr="00ED194F" w:rsidRDefault="00A86F5E" w:rsidP="0066078A">
            <w:pPr>
              <w:jc w:val="center"/>
              <w:rPr>
                <w:rFonts w:hint="eastAsia"/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具</w:t>
            </w:r>
          </w:p>
          <w:p w:rsidR="00A86F5E" w:rsidRPr="00ED194F" w:rsidRDefault="00A86F5E" w:rsidP="0066078A">
            <w:pPr>
              <w:jc w:val="center"/>
              <w:rPr>
                <w:rFonts w:hint="eastAsia"/>
                <w:b/>
                <w:sz w:val="24"/>
              </w:rPr>
            </w:pPr>
          </w:p>
          <w:p w:rsidR="00A86F5E" w:rsidRPr="00ED194F" w:rsidRDefault="00A86F5E" w:rsidP="0066078A">
            <w:pPr>
              <w:jc w:val="center"/>
              <w:rPr>
                <w:rFonts w:hint="eastAsia"/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体</w:t>
            </w:r>
          </w:p>
          <w:p w:rsidR="00A86F5E" w:rsidRPr="00ED194F" w:rsidRDefault="00A86F5E" w:rsidP="0066078A">
            <w:pPr>
              <w:jc w:val="center"/>
              <w:rPr>
                <w:rFonts w:hint="eastAsia"/>
                <w:b/>
                <w:sz w:val="24"/>
              </w:rPr>
            </w:pPr>
          </w:p>
          <w:p w:rsidR="00A86F5E" w:rsidRPr="00ED194F" w:rsidRDefault="00A86F5E" w:rsidP="0066078A">
            <w:pPr>
              <w:jc w:val="center"/>
              <w:rPr>
                <w:rFonts w:hint="eastAsia"/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安</w:t>
            </w:r>
          </w:p>
          <w:p w:rsidR="00A86F5E" w:rsidRPr="00ED194F" w:rsidRDefault="00A86F5E" w:rsidP="0066078A">
            <w:pPr>
              <w:jc w:val="center"/>
              <w:rPr>
                <w:rFonts w:hint="eastAsia"/>
                <w:b/>
                <w:sz w:val="24"/>
              </w:rPr>
            </w:pPr>
          </w:p>
          <w:p w:rsidR="00A86F5E" w:rsidRPr="00ED194F" w:rsidRDefault="00A86F5E" w:rsidP="0066078A">
            <w:pPr>
              <w:jc w:val="center"/>
              <w:rPr>
                <w:rFonts w:hint="eastAsia"/>
                <w:b/>
                <w:sz w:val="24"/>
              </w:rPr>
            </w:pPr>
            <w:r w:rsidRPr="00ED194F">
              <w:rPr>
                <w:rFonts w:hint="eastAsia"/>
                <w:b/>
                <w:sz w:val="24"/>
              </w:rPr>
              <w:t>排</w:t>
            </w:r>
          </w:p>
          <w:p w:rsidR="00A86F5E" w:rsidRPr="00ED194F" w:rsidRDefault="00A86F5E" w:rsidP="0066078A">
            <w:pPr>
              <w:jc w:val="center"/>
              <w:rPr>
                <w:b/>
                <w:sz w:val="24"/>
              </w:rPr>
            </w:pPr>
          </w:p>
          <w:p w:rsidR="00A86F5E" w:rsidRPr="00ED194F" w:rsidRDefault="00A86F5E" w:rsidP="0066078A">
            <w:pPr>
              <w:jc w:val="center"/>
              <w:rPr>
                <w:b/>
                <w:sz w:val="24"/>
              </w:rPr>
            </w:pPr>
          </w:p>
          <w:p w:rsidR="00A86F5E" w:rsidRPr="00ED194F" w:rsidRDefault="00A86F5E" w:rsidP="0066078A">
            <w:pPr>
              <w:jc w:val="center"/>
              <w:rPr>
                <w:b/>
                <w:sz w:val="24"/>
              </w:rPr>
            </w:pPr>
          </w:p>
          <w:p w:rsidR="00A86F5E" w:rsidRPr="00ED194F" w:rsidRDefault="00A86F5E" w:rsidP="0066078A">
            <w:pPr>
              <w:jc w:val="center"/>
              <w:rPr>
                <w:b/>
                <w:sz w:val="24"/>
              </w:rPr>
            </w:pPr>
          </w:p>
          <w:p w:rsidR="00A86F5E" w:rsidRPr="00ED194F" w:rsidRDefault="00A86F5E" w:rsidP="0066078A">
            <w:pPr>
              <w:jc w:val="center"/>
              <w:rPr>
                <w:b/>
                <w:sz w:val="24"/>
              </w:rPr>
            </w:pPr>
          </w:p>
        </w:tc>
        <w:tc>
          <w:tcPr>
            <w:tcW w:w="7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F5E" w:rsidRPr="00ED194F" w:rsidRDefault="00A86F5E" w:rsidP="0066078A">
            <w:pPr>
              <w:spacing w:line="720" w:lineRule="auto"/>
              <w:rPr>
                <w:rFonts w:hint="eastAsia"/>
                <w:sz w:val="24"/>
              </w:rPr>
            </w:pPr>
            <w:r w:rsidRPr="00ED194F">
              <w:rPr>
                <w:rFonts w:hint="eastAsia"/>
                <w:sz w:val="24"/>
              </w:rPr>
              <w:t>9</w:t>
            </w:r>
            <w:r w:rsidRPr="00ED194F">
              <w:rPr>
                <w:rFonts w:hint="eastAsia"/>
                <w:sz w:val="24"/>
              </w:rPr>
              <w:t>：</w:t>
            </w:r>
            <w:r w:rsidRPr="00ED194F">
              <w:rPr>
                <w:rFonts w:hint="eastAsia"/>
                <w:sz w:val="24"/>
              </w:rPr>
              <w:t>00</w:t>
            </w:r>
            <w:r w:rsidRPr="00ED194F">
              <w:rPr>
                <w:rFonts w:hint="eastAsia"/>
                <w:sz w:val="24"/>
              </w:rPr>
              <w:t>—</w:t>
            </w:r>
            <w:r w:rsidRPr="00ED194F">
              <w:rPr>
                <w:rFonts w:hint="eastAsia"/>
                <w:sz w:val="24"/>
              </w:rPr>
              <w:t>9</w:t>
            </w:r>
            <w:r w:rsidRPr="00ED194F">
              <w:rPr>
                <w:rFonts w:hint="eastAsia"/>
                <w:sz w:val="24"/>
              </w:rPr>
              <w:t>：</w:t>
            </w:r>
            <w:r w:rsidRPr="00ED194F">
              <w:rPr>
                <w:rFonts w:hint="eastAsia"/>
                <w:sz w:val="24"/>
              </w:rPr>
              <w:t xml:space="preserve">00           </w:t>
            </w:r>
            <w:r w:rsidRPr="00ED194F">
              <w:rPr>
                <w:rFonts w:hint="eastAsia"/>
                <w:sz w:val="24"/>
              </w:rPr>
              <w:t>了解防控疫情的人和事</w:t>
            </w:r>
          </w:p>
          <w:p w:rsidR="00A86F5E" w:rsidRPr="00ED194F" w:rsidRDefault="00A86F5E" w:rsidP="0066078A">
            <w:pPr>
              <w:spacing w:line="720" w:lineRule="auto"/>
              <w:rPr>
                <w:rFonts w:hint="eastAsia"/>
                <w:sz w:val="24"/>
              </w:rPr>
            </w:pPr>
            <w:r w:rsidRPr="00ED194F">
              <w:rPr>
                <w:rFonts w:hint="eastAsia"/>
                <w:sz w:val="24"/>
              </w:rPr>
              <w:t>9</w:t>
            </w:r>
            <w:r w:rsidRPr="00ED194F">
              <w:rPr>
                <w:rFonts w:hint="eastAsia"/>
                <w:sz w:val="24"/>
              </w:rPr>
              <w:t>：</w:t>
            </w:r>
            <w:r w:rsidRPr="00ED194F">
              <w:rPr>
                <w:rFonts w:hint="eastAsia"/>
                <w:sz w:val="24"/>
              </w:rPr>
              <w:t>00</w:t>
            </w:r>
            <w:r w:rsidRPr="00ED194F">
              <w:rPr>
                <w:rFonts w:hint="eastAsia"/>
                <w:sz w:val="24"/>
              </w:rPr>
              <w:t>—</w:t>
            </w:r>
            <w:r w:rsidRPr="00ED194F">
              <w:rPr>
                <w:rFonts w:hint="eastAsia"/>
                <w:sz w:val="24"/>
              </w:rPr>
              <w:t>10</w:t>
            </w:r>
            <w:r w:rsidRPr="00ED194F">
              <w:rPr>
                <w:rFonts w:hint="eastAsia"/>
                <w:sz w:val="24"/>
              </w:rPr>
              <w:t>：</w:t>
            </w:r>
            <w:r w:rsidRPr="00ED194F">
              <w:rPr>
                <w:rFonts w:hint="eastAsia"/>
                <w:sz w:val="24"/>
              </w:rPr>
              <w:t xml:space="preserve">00          </w:t>
            </w:r>
            <w:r w:rsidRPr="00ED194F">
              <w:rPr>
                <w:rFonts w:hint="eastAsia"/>
                <w:sz w:val="24"/>
              </w:rPr>
              <w:t>各班幼儿进行创作</w:t>
            </w:r>
          </w:p>
          <w:p w:rsidR="00A86F5E" w:rsidRPr="00ED194F" w:rsidRDefault="00A86F5E" w:rsidP="0066078A">
            <w:pPr>
              <w:spacing w:line="720" w:lineRule="auto"/>
              <w:rPr>
                <w:rFonts w:hint="eastAsia"/>
                <w:sz w:val="24"/>
              </w:rPr>
            </w:pPr>
            <w:r w:rsidRPr="00ED194F">
              <w:rPr>
                <w:rFonts w:hint="eastAsia"/>
                <w:sz w:val="24"/>
              </w:rPr>
              <w:t>10</w:t>
            </w:r>
            <w:r w:rsidRPr="00ED194F">
              <w:rPr>
                <w:rFonts w:hint="eastAsia"/>
                <w:sz w:val="24"/>
              </w:rPr>
              <w:t>：</w:t>
            </w:r>
            <w:r w:rsidRPr="00ED194F">
              <w:rPr>
                <w:rFonts w:hint="eastAsia"/>
                <w:sz w:val="24"/>
              </w:rPr>
              <w:t>00</w:t>
            </w:r>
            <w:r w:rsidRPr="00ED194F">
              <w:rPr>
                <w:rFonts w:hint="eastAsia"/>
                <w:sz w:val="24"/>
              </w:rPr>
              <w:t>—</w:t>
            </w:r>
            <w:r w:rsidRPr="00ED194F">
              <w:rPr>
                <w:rFonts w:hint="eastAsia"/>
                <w:sz w:val="24"/>
              </w:rPr>
              <w:t>10</w:t>
            </w:r>
            <w:r w:rsidRPr="00ED194F">
              <w:rPr>
                <w:rFonts w:hint="eastAsia"/>
                <w:sz w:val="24"/>
              </w:rPr>
              <w:t>：</w:t>
            </w:r>
            <w:r w:rsidRPr="00ED194F">
              <w:rPr>
                <w:rFonts w:hint="eastAsia"/>
                <w:sz w:val="24"/>
              </w:rPr>
              <w:t xml:space="preserve">30         </w:t>
            </w:r>
            <w:r w:rsidRPr="00ED194F">
              <w:rPr>
                <w:rFonts w:hint="eastAsia"/>
                <w:sz w:val="24"/>
              </w:rPr>
              <w:t>幼儿分享，教师点评</w:t>
            </w:r>
          </w:p>
          <w:p w:rsidR="00A86F5E" w:rsidRPr="00ED194F" w:rsidRDefault="00A86F5E" w:rsidP="0066078A">
            <w:pPr>
              <w:spacing w:line="720" w:lineRule="auto"/>
              <w:rPr>
                <w:rFonts w:hint="eastAsia"/>
                <w:sz w:val="24"/>
              </w:rPr>
            </w:pPr>
            <w:r w:rsidRPr="00ED194F">
              <w:rPr>
                <w:rFonts w:hint="eastAsia"/>
                <w:sz w:val="24"/>
              </w:rPr>
              <w:t>10</w:t>
            </w:r>
            <w:r w:rsidRPr="00ED194F">
              <w:rPr>
                <w:rFonts w:hint="eastAsia"/>
                <w:sz w:val="24"/>
              </w:rPr>
              <w:t>：</w:t>
            </w:r>
            <w:r w:rsidRPr="00ED194F">
              <w:rPr>
                <w:rFonts w:hint="eastAsia"/>
                <w:sz w:val="24"/>
              </w:rPr>
              <w:t>30</w:t>
            </w:r>
            <w:r w:rsidRPr="00ED194F">
              <w:rPr>
                <w:rFonts w:hint="eastAsia"/>
                <w:sz w:val="24"/>
              </w:rPr>
              <w:t>—</w:t>
            </w:r>
            <w:r w:rsidRPr="00ED194F">
              <w:rPr>
                <w:rFonts w:hint="eastAsia"/>
                <w:sz w:val="24"/>
              </w:rPr>
              <w:t>10</w:t>
            </w:r>
            <w:r w:rsidRPr="00ED194F">
              <w:rPr>
                <w:rFonts w:hint="eastAsia"/>
                <w:sz w:val="24"/>
              </w:rPr>
              <w:t>：</w:t>
            </w:r>
            <w:r w:rsidRPr="00ED194F">
              <w:rPr>
                <w:rFonts w:hint="eastAsia"/>
                <w:sz w:val="24"/>
              </w:rPr>
              <w:t xml:space="preserve">50         </w:t>
            </w:r>
            <w:r w:rsidRPr="00ED194F">
              <w:rPr>
                <w:rFonts w:hint="eastAsia"/>
                <w:sz w:val="24"/>
              </w:rPr>
              <w:t>作品展示</w:t>
            </w:r>
          </w:p>
          <w:p w:rsidR="00A86F5E" w:rsidRPr="00ED194F" w:rsidRDefault="00A86F5E" w:rsidP="0066078A">
            <w:pPr>
              <w:spacing w:line="720" w:lineRule="auto"/>
              <w:rPr>
                <w:sz w:val="24"/>
              </w:rPr>
            </w:pPr>
            <w:r w:rsidRPr="00ED194F">
              <w:rPr>
                <w:rFonts w:hint="eastAsia"/>
                <w:sz w:val="24"/>
              </w:rPr>
              <w:t xml:space="preserve"> </w:t>
            </w:r>
          </w:p>
        </w:tc>
      </w:tr>
    </w:tbl>
    <w:p w:rsidR="00A86F5E" w:rsidRDefault="00A86F5E" w:rsidP="00A86F5E"/>
    <w:p w:rsidR="00011113" w:rsidRPr="00840D87" w:rsidRDefault="00840D87" w:rsidP="00840D87">
      <w:pPr>
        <w:spacing w:line="360" w:lineRule="auto"/>
        <w:jc w:val="center"/>
        <w:rPr>
          <w:rFonts w:ascii="黑体" w:eastAsia="黑体" w:hAnsi="黑体"/>
          <w:b/>
          <w:sz w:val="44"/>
          <w:szCs w:val="44"/>
        </w:rPr>
      </w:pPr>
      <w:r w:rsidRPr="00840D87">
        <w:rPr>
          <w:rFonts w:ascii="黑体" w:eastAsia="黑体" w:hAnsi="黑体" w:hint="eastAsia"/>
          <w:b/>
          <w:sz w:val="44"/>
          <w:szCs w:val="44"/>
        </w:rPr>
        <w:lastRenderedPageBreak/>
        <w:t>六一欢乐绘  长卷画童心</w:t>
      </w:r>
    </w:p>
    <w:p w:rsidR="00840D87" w:rsidRDefault="00840D87" w:rsidP="00840D8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1584960</wp:posOffset>
            </wp:positionV>
            <wp:extent cx="5274310" cy="1993900"/>
            <wp:effectExtent l="19050" t="0" r="254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0D87">
        <w:rPr>
          <w:rFonts w:asciiTheme="minorEastAsia" w:hAnsiTheme="minorEastAsia" w:hint="eastAsia"/>
          <w:sz w:val="24"/>
          <w:szCs w:val="24"/>
        </w:rPr>
        <w:t>经历了这次特殊的“抗疫”之路，小朋友们都有很多自己的感受和理解，大班的孩子们中各自班级开展一场别开生面的“百米画卷”活动，孩子们用小手去创想艺术，创想生活，了解“变废为宝”的环保理念，描绘着自己五彩斑斓的梦想。孩子们还选择与疫情相关的主题自由发挥创作，老师和孩子们用画笔绘画身边的抗疫故事，以这样的形式传递爱和力量，向英雄致敬, 为祖国加油!</w:t>
      </w:r>
    </w:p>
    <w:p w:rsidR="00840D87" w:rsidRDefault="00840D87" w:rsidP="00840D8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2156460</wp:posOffset>
            </wp:positionV>
            <wp:extent cx="5274310" cy="2209800"/>
            <wp:effectExtent l="19050" t="0" r="2540" b="0"/>
            <wp:wrapNone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D87" w:rsidRDefault="00840D87" w:rsidP="00840D8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840D87" w:rsidRPr="002B5191" w:rsidRDefault="00840D87" w:rsidP="00840D87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1678940</wp:posOffset>
            </wp:positionV>
            <wp:extent cx="5274310" cy="2197100"/>
            <wp:effectExtent l="19050" t="0" r="254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40D87" w:rsidRPr="002B5191" w:rsidSect="005D76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25CC" w:rsidRDefault="009C25CC" w:rsidP="00840D87">
      <w:r>
        <w:separator/>
      </w:r>
    </w:p>
  </w:endnote>
  <w:endnote w:type="continuationSeparator" w:id="1">
    <w:p w:rsidR="009C25CC" w:rsidRDefault="009C25CC" w:rsidP="00840D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25CC" w:rsidRDefault="009C25CC" w:rsidP="00840D87">
      <w:r>
        <w:separator/>
      </w:r>
    </w:p>
  </w:footnote>
  <w:footnote w:type="continuationSeparator" w:id="1">
    <w:p w:rsidR="009C25CC" w:rsidRDefault="009C25CC" w:rsidP="00840D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2D66F6"/>
    <w:multiLevelType w:val="hybridMultilevel"/>
    <w:tmpl w:val="5B261D24"/>
    <w:lvl w:ilvl="0" w:tplc="4E5C8A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AC08A7"/>
    <w:multiLevelType w:val="hybridMultilevel"/>
    <w:tmpl w:val="EA52CE22"/>
    <w:lvl w:ilvl="0" w:tplc="1200E5D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0B19"/>
    <w:rsid w:val="00011113"/>
    <w:rsid w:val="000E0B19"/>
    <w:rsid w:val="00230DC6"/>
    <w:rsid w:val="002B5191"/>
    <w:rsid w:val="002C2FFB"/>
    <w:rsid w:val="005D76C5"/>
    <w:rsid w:val="00840D87"/>
    <w:rsid w:val="009C25CC"/>
    <w:rsid w:val="00A86F5E"/>
    <w:rsid w:val="00AF3B76"/>
    <w:rsid w:val="00B23973"/>
    <w:rsid w:val="00E24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6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0B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E0B1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40D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40D8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40D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40D87"/>
    <w:rPr>
      <w:sz w:val="18"/>
      <w:szCs w:val="18"/>
    </w:rPr>
  </w:style>
  <w:style w:type="character" w:customStyle="1" w:styleId="apple-converted-space">
    <w:name w:val="apple-converted-space"/>
    <w:basedOn w:val="a0"/>
    <w:rsid w:val="00A86F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2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310</Words>
  <Characters>1770</Characters>
  <Application>Microsoft Office Word</Application>
  <DocSecurity>0</DocSecurity>
  <Lines>14</Lines>
  <Paragraphs>4</Paragraphs>
  <ScaleCrop>false</ScaleCrop>
  <Company>微软中国</Company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3</cp:revision>
  <cp:lastPrinted>2020-06-04T02:33:00Z</cp:lastPrinted>
  <dcterms:created xsi:type="dcterms:W3CDTF">2020-06-03T23:48:00Z</dcterms:created>
  <dcterms:modified xsi:type="dcterms:W3CDTF">2020-06-11T02:08:00Z</dcterms:modified>
</cp:coreProperties>
</file>