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BB" w:rsidRDefault="00220ED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中班美术：水果切面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观察果实内部结构，体会图形的美感，引起学习兴趣。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用各种色线勾画不同的形，组合构成画面。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活动重点：</w:t>
      </w:r>
      <w:r>
        <w:rPr>
          <w:rFonts w:ascii="宋体" w:eastAsia="宋体" w:hAnsi="宋体" w:hint="eastAsia"/>
          <w:sz w:val="24"/>
          <w:szCs w:val="24"/>
        </w:rPr>
        <w:t>观察果实内部结构，体会图形的美感。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活动难点：</w:t>
      </w:r>
      <w:r>
        <w:rPr>
          <w:rFonts w:ascii="宋体" w:eastAsia="宋体" w:hAnsi="宋体" w:hint="eastAsia"/>
          <w:sz w:val="24"/>
          <w:szCs w:val="24"/>
        </w:rPr>
        <w:t>用各种色线勾画不同的形，组合构成画面。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画纸，蜡笔。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水果实物换成完整的水果图片和从不同方向切开后的水果图片。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一、出示水梨和橘子，引导幼儿了解水果的外部特征和内部特征。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出示水果，请幼儿观察水果的外部特征。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提问：</w:t>
      </w:r>
      <w:r>
        <w:rPr>
          <w:rFonts w:ascii="宋体" w:eastAsia="宋体" w:hAnsi="宋体" w:hint="eastAsia"/>
          <w:sz w:val="24"/>
          <w:szCs w:val="24"/>
        </w:rPr>
        <w:t>这是什么水果</w:t>
      </w:r>
      <w:r>
        <w:rPr>
          <w:rFonts w:ascii="宋体" w:eastAsia="宋体" w:hAnsi="宋体" w:hint="eastAsia"/>
          <w:sz w:val="24"/>
          <w:szCs w:val="24"/>
        </w:rPr>
        <w:t>？</w:t>
      </w:r>
      <w:r>
        <w:rPr>
          <w:rFonts w:ascii="宋体" w:eastAsia="宋体" w:hAnsi="宋体" w:hint="eastAsia"/>
          <w:sz w:val="24"/>
          <w:szCs w:val="24"/>
        </w:rPr>
        <w:t>它是什么样子的</w:t>
      </w:r>
      <w:r>
        <w:rPr>
          <w:rFonts w:ascii="宋体" w:eastAsia="宋体" w:hAnsi="宋体" w:hint="eastAsia"/>
          <w:sz w:val="24"/>
          <w:szCs w:val="24"/>
        </w:rPr>
        <w:t>？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）小结水果外形特征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鼓励幼儿大胆猜测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这些水果切开会是什么样子</w:t>
      </w:r>
      <w:r>
        <w:rPr>
          <w:rFonts w:ascii="宋体" w:eastAsia="宋体" w:hAnsi="宋体" w:hint="eastAsia"/>
          <w:sz w:val="24"/>
          <w:szCs w:val="24"/>
        </w:rPr>
        <w:t>？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教师用横竖不同的方法现场切开水梨、橘子，请幼儿观察并发现水梨、橘子的内部特征。幼儿大胆讲述自己的意见。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教师小结</w:t>
      </w:r>
      <w:r>
        <w:rPr>
          <w:rFonts w:ascii="宋体" w:eastAsia="宋体" w:hAnsi="宋体" w:hint="eastAsia"/>
          <w:sz w:val="24"/>
          <w:szCs w:val="24"/>
        </w:rPr>
        <w:t>水果特征。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二、教师出示范画，边讲解边示范。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选一组水果：石榴、柚子、猕猴桃，横面切开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引导幼儿观察横切面。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再展示一些竖面切开的水果，观察比较水果的花纹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比较不同切面的形态特征。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三、画一画水果切面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说明绘画要求：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）自选</w:t>
      </w:r>
      <w:r>
        <w:rPr>
          <w:rFonts w:ascii="宋体" w:eastAsia="宋体" w:hAnsi="宋体"/>
          <w:sz w:val="24"/>
          <w:szCs w:val="24"/>
        </w:rPr>
        <w:t>1-2</w:t>
      </w:r>
      <w:r>
        <w:rPr>
          <w:rFonts w:ascii="宋体" w:eastAsia="宋体" w:hAnsi="宋体" w:hint="eastAsia"/>
          <w:sz w:val="24"/>
          <w:szCs w:val="24"/>
        </w:rPr>
        <w:t>种水果切面进行绘画。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）根据观察的形用色线勾画轮廓及内部花纹，变化形的大小和距离，构成美丽的图形。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幼儿自主绘画，教师观察指导。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>
        <w:rPr>
          <w:rFonts w:ascii="宋体" w:eastAsia="宋体" w:hAnsi="宋体" w:hint="eastAsia"/>
          <w:sz w:val="24"/>
          <w:szCs w:val="24"/>
        </w:rPr>
        <w:t>展示与欣赏</w:t>
      </w:r>
    </w:p>
    <w:p w:rsidR="004972BB" w:rsidRDefault="00220ED7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>
        <w:rPr>
          <w:rFonts w:ascii="黑体" w:eastAsia="黑体" w:hAnsi="黑体" w:hint="eastAsia"/>
          <w:b/>
          <w:sz w:val="36"/>
          <w:szCs w:val="36"/>
        </w:rPr>
        <w:lastRenderedPageBreak/>
        <w:t>中班美术：猫头鹰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了解猫头鹰的主要特征，知道猫头鹰有大大的眼睛，尖尖的耳朵。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尝试利用透明即封袋和落叶，制作猫头鹰。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活动重点：</w:t>
      </w:r>
      <w:r>
        <w:rPr>
          <w:rFonts w:ascii="宋体" w:eastAsia="宋体" w:hAnsi="宋体" w:hint="eastAsia"/>
          <w:sz w:val="24"/>
          <w:szCs w:val="24"/>
        </w:rPr>
        <w:t>观察猫头鹰的特点，利用秋天的事物制作猫头鹰。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活动难点：</w:t>
      </w:r>
      <w:r>
        <w:rPr>
          <w:rFonts w:ascii="宋体" w:eastAsia="宋体" w:hAnsi="宋体" w:hint="eastAsia"/>
          <w:sz w:val="24"/>
          <w:szCs w:val="24"/>
        </w:rPr>
        <w:t>画出猫头鹰的五官特点，并尝试用剪刀剪下来，装饰在透明袋上变成猫头鹰。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幼儿事先收集好落叶。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透明袋、剪刀、画笔、彩纸、双面胶。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猫头鹰图片</w:t>
      </w:r>
    </w:p>
    <w:p w:rsidR="004972BB" w:rsidRDefault="00220ED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一、谜语导入，引出活动。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猜谜：黑夜林中小哨兵，眼睛就像两盏灯，瞧瞧西来望望东，抓住盗贼不留情。猜猜这是谁？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提问</w:t>
      </w:r>
      <w:r>
        <w:rPr>
          <w:rFonts w:ascii="宋体" w:eastAsia="宋体" w:hAnsi="宋体" w:hint="eastAsia"/>
          <w:sz w:val="24"/>
          <w:szCs w:val="24"/>
        </w:rPr>
        <w:t>：你们怎样猜到是猫头鹰的？猫头鹰长什么样子呢？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出示猫头鹰图片，幼儿观察描述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师幼共同</w:t>
      </w:r>
      <w:r>
        <w:rPr>
          <w:rFonts w:ascii="宋体" w:eastAsia="宋体" w:hAnsi="宋体" w:hint="eastAsia"/>
          <w:sz w:val="24"/>
          <w:szCs w:val="24"/>
        </w:rPr>
        <w:t>小结</w:t>
      </w:r>
      <w:r>
        <w:rPr>
          <w:rFonts w:ascii="宋体" w:eastAsia="宋体" w:hAnsi="宋体" w:hint="eastAsia"/>
          <w:sz w:val="24"/>
          <w:szCs w:val="24"/>
        </w:rPr>
        <w:t>猫头鹰外貌特征。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二、学习制作猫头鹰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展示材料，引发幼儿猜想。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师：你猜他们都是用来做猫头鹰的什么部位的？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个别幼儿示范操作，教师辅助。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总结操作要领：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）树叶塞得满，口袋扎得紧。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）口袋折下小耳朵，变出一个方脑壳。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）贴上眼睛耳朵嘴，加上翅膀和小脚，猫头鹰就做好啦！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幼儿制作，教师巡视指导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、展示</w:t>
      </w:r>
      <w:r>
        <w:rPr>
          <w:rFonts w:ascii="宋体" w:eastAsia="宋体" w:hAnsi="宋体" w:hint="eastAsia"/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</w:rPr>
        <w:t>欣赏</w:t>
      </w:r>
    </w:p>
    <w:p w:rsidR="004972BB" w:rsidRDefault="00220ED7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>
        <w:rPr>
          <w:rFonts w:ascii="黑体" w:eastAsia="黑体" w:hAnsi="黑体" w:hint="eastAsia"/>
          <w:b/>
          <w:sz w:val="36"/>
          <w:szCs w:val="36"/>
        </w:rPr>
        <w:lastRenderedPageBreak/>
        <w:t>中班美术：毛毛怪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了解毛毛怪的主要特征，知道它全身毛茸茸，有四只手、两条腿。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设计毛毛怪，用剪刀剪下毛毛怪的身体，尝试利用吸管、胶带纸、麻绳等将毛毛怪组装。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活动重点：</w:t>
      </w:r>
      <w:r>
        <w:rPr>
          <w:rFonts w:ascii="宋体" w:eastAsia="宋体" w:hAnsi="宋体" w:hint="eastAsia"/>
          <w:sz w:val="24"/>
          <w:szCs w:val="24"/>
        </w:rPr>
        <w:t>了解毛毛怪的外形特征，设计毛毛怪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活动难点：</w:t>
      </w:r>
      <w:r>
        <w:rPr>
          <w:rFonts w:ascii="宋体" w:eastAsia="宋体" w:hAnsi="宋体" w:hint="eastAsia"/>
          <w:sz w:val="24"/>
          <w:szCs w:val="24"/>
        </w:rPr>
        <w:t>使用剪刀剪下身体，组装毛毛怪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白纸、油画棒或水粉颜料。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剪刀、麻绳、剪好的短吸管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毛毛怪成品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一、毛毛怪作品导入活动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认识毛毛怪</w:t>
      </w:r>
      <w:r>
        <w:rPr>
          <w:rFonts w:ascii="宋体" w:hAnsi="宋体" w:hint="eastAsia"/>
          <w:sz w:val="24"/>
        </w:rPr>
        <w:t>，观察毛毛怪。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小结：毛毛怪有一双大大的眼睛、四只手、两条腿，全身都是毛茸茸的。</w:t>
      </w:r>
    </w:p>
    <w:p w:rsidR="004972BB" w:rsidRDefault="00220ED7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学做毛毛怪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画一画毛毛怪</w:t>
      </w:r>
      <w:r>
        <w:rPr>
          <w:rFonts w:ascii="宋体" w:hAnsi="宋体" w:hint="eastAsia"/>
          <w:sz w:val="24"/>
        </w:rPr>
        <w:t>，个别幼儿进行尝试。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展示材料，引发幼儿猜想。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）师：我们今天要用这些材料来做毛毛怪，你猜它们都是用来做毛毛怪的什么部位的？（吸管、胶带纸、麻绳、剪刀、画笔）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）鼓励幼儿大胆讲一讲自己的想法，引导幼儿完整地表达</w:t>
      </w:r>
      <w:r>
        <w:rPr>
          <w:rFonts w:ascii="宋体" w:hAnsi="宋体" w:hint="eastAsia"/>
          <w:sz w:val="24"/>
        </w:rPr>
        <w:t>。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个别幼儿示范操作，教师辅助。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教师和幼儿一起总结操作要领：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）毛毛怪的身体要沿线剪下来</w:t>
      </w:r>
      <w:r>
        <w:rPr>
          <w:rFonts w:ascii="宋体"/>
          <w:sz w:val="24"/>
        </w:rPr>
        <w:br/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）在毛毛怪头部的背后贴上三段短吸管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）用麻绳穿过吸管组装它的手和脚。毛毛怪就完成啦！</w:t>
      </w:r>
    </w:p>
    <w:p w:rsidR="004972BB" w:rsidRDefault="00220ED7">
      <w:pPr>
        <w:pStyle w:val="1"/>
        <w:spacing w:line="360" w:lineRule="auto"/>
        <w:ind w:firstLineChars="0" w:firstLine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幼儿制作，教师巡视指导。</w:t>
      </w:r>
    </w:p>
    <w:p w:rsidR="004972BB" w:rsidRDefault="00220ED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三、</w:t>
      </w:r>
      <w:r>
        <w:rPr>
          <w:rFonts w:ascii="宋体" w:eastAsia="宋体" w:hAnsi="宋体" w:cs="宋体" w:hint="eastAsia"/>
          <w:sz w:val="24"/>
        </w:rPr>
        <w:t>展示</w:t>
      </w:r>
      <w:r>
        <w:rPr>
          <w:rFonts w:ascii="宋体" w:eastAsia="宋体" w:hAnsi="宋体" w:cs="宋体" w:hint="eastAsia"/>
          <w:sz w:val="24"/>
        </w:rPr>
        <w:t>与欣赏</w:t>
      </w:r>
    </w:p>
    <w:p w:rsidR="00570DC5" w:rsidRDefault="00570DC5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4972BB" w:rsidRDefault="00220ED7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中班美术：盒子变变变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了解盒子怪物的主要特征，知认识怪物不同的四肢、眼睛和嘴。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尝试设计不同特征的盒子怪物并剪出其四肢耳朵，组装盒子怪物。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在自己动手过程中感受设计的快乐。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活动重点：</w:t>
      </w:r>
      <w:r>
        <w:rPr>
          <w:rFonts w:ascii="宋体" w:eastAsia="宋体" w:hAnsi="宋体" w:hint="eastAsia"/>
          <w:sz w:val="24"/>
          <w:szCs w:val="24"/>
        </w:rPr>
        <w:t>大胆尝试用盒子制作毛毛怪。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活动难点：</w:t>
      </w:r>
      <w:r>
        <w:rPr>
          <w:rFonts w:ascii="宋体" w:eastAsia="宋体" w:hAnsi="宋体" w:hint="eastAsia"/>
          <w:sz w:val="24"/>
          <w:szCs w:val="24"/>
        </w:rPr>
        <w:t>设计不同的怪物并剪出组装。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牛皮纸袋、画笔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剪刀、彩纸、双面胶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盒子怪物成品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一、谈话导入，引出活动。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出示纸袋。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师：看，老师今天带来了什么？你们家里有纸袋纸盒吗？你们的爸爸妈妈是怎么处理这些的呢？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了解纸袋用处。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二、了解制作的方法。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出示盒子怪物，了解特征。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欣赏不同的盒子怪物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请幼儿说说自己想设计的怪物长什么样。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请个别幼儿示范操作。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教师小结操作方法。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）在纸袋上先画出怪物的眼睛还有嘴巴，可以画上装饰的衣服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）在纸上画出自己设计的四肢和耳朵，并沿着黑线剪下来，然后粘贴在怪物的部位。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三、幼儿操作，教师巡回指导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指导个别较弱的幼儿。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四、展示</w:t>
      </w:r>
      <w:r>
        <w:rPr>
          <w:rFonts w:ascii="宋体" w:eastAsia="宋体" w:hAnsi="宋体" w:hint="eastAsia"/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</w:rPr>
        <w:t>欣赏。</w:t>
      </w:r>
    </w:p>
    <w:p w:rsidR="004972BB" w:rsidRDefault="00220ED7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>
        <w:rPr>
          <w:rFonts w:ascii="黑体" w:eastAsia="黑体" w:hAnsi="黑体" w:hint="eastAsia"/>
          <w:b/>
          <w:sz w:val="36"/>
          <w:szCs w:val="36"/>
        </w:rPr>
        <w:lastRenderedPageBreak/>
        <w:t>中班美术：蜘蛛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引导幼儿用长线和短线表现蜘蛛网的交叉错落。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将彩泥用搓圆、粘帖的方式，做出蜘蛛的身体，将扭扭棒弯曲做出蜘蛛的脚。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鼓励幼儿大胆创作，合理布局画面。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活动重点：</w:t>
      </w:r>
      <w:r>
        <w:rPr>
          <w:rFonts w:ascii="宋体" w:eastAsia="宋体" w:hAnsi="宋体" w:hint="eastAsia"/>
          <w:sz w:val="24"/>
          <w:szCs w:val="24"/>
        </w:rPr>
        <w:t>长短线条交错画出蜘蛛网，用彩泥和扭扭棒表现蜘蛛的形态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</w:t>
      </w:r>
      <w:r>
        <w:rPr>
          <w:rFonts w:ascii="宋体" w:eastAsia="宋体" w:hAnsi="宋体" w:hint="eastAsia"/>
          <w:sz w:val="24"/>
          <w:szCs w:val="24"/>
        </w:rPr>
        <w:t>难点：用长线和短线表现蜘蛛网的交叉错落。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蜘蛛结网的</w:t>
      </w:r>
      <w:r>
        <w:rPr>
          <w:rFonts w:ascii="宋体" w:eastAsia="宋体" w:hAnsi="宋体"/>
          <w:sz w:val="24"/>
          <w:szCs w:val="24"/>
        </w:rPr>
        <w:t>flash</w:t>
      </w:r>
      <w:r>
        <w:rPr>
          <w:rFonts w:ascii="宋体" w:eastAsia="宋体" w:hAnsi="宋体" w:hint="eastAsia"/>
          <w:sz w:val="24"/>
          <w:szCs w:val="24"/>
        </w:rPr>
        <w:t>动画、蜘蛛网的图片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范画一幅、白色蜡笔、黑色纸、橡皮泥、扭扭棒等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师幼共同搜集蜘蛛网图片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真实的、不同场景中的蜘蛛网图片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一、播放视频，激发幼儿兴趣。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二、进一步观察蜘蛛及蜘蛛网的外</w:t>
      </w:r>
      <w:r>
        <w:rPr>
          <w:rFonts w:ascii="宋体" w:eastAsia="宋体" w:hAnsi="宋体" w:hint="eastAsia"/>
          <w:sz w:val="24"/>
          <w:szCs w:val="24"/>
        </w:rPr>
        <w:t>形。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出示蜘蛛的图片，观察蜘蛛外形特征。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出示蜘蛛网的图片，引导观察蜘蛛网结构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教师小结。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三、学习制作蜘蛛、画蜘蛛网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了解蜘蛛的构造。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教师讲解示范蜘蛛的做法。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感知蜘蛛网的形态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讲解示范蜘蛛网的画法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）请个别幼儿上前示范，根据示范情况进行总结。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）教师小结</w:t>
      </w:r>
      <w:r>
        <w:rPr>
          <w:rFonts w:ascii="宋体" w:eastAsia="宋体" w:hAnsi="宋体" w:hint="eastAsia"/>
          <w:sz w:val="24"/>
          <w:szCs w:val="24"/>
        </w:rPr>
        <w:t>要点。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四、幼儿制作，教师巡回指导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鼓励幼儿大胆地用彩泥和扭扭棒制作蜘蛛。</w:t>
      </w:r>
    </w:p>
    <w:p w:rsidR="004972BB" w:rsidRDefault="00220E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鼓励幼儿用线条交错的方式画出蜘蛛网。</w:t>
      </w:r>
    </w:p>
    <w:p w:rsidR="004972BB" w:rsidRDefault="00220ED7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宋体" w:eastAsia="宋体" w:hAnsi="宋体" w:hint="eastAsia"/>
          <w:sz w:val="24"/>
          <w:szCs w:val="24"/>
        </w:rPr>
        <w:t>五、交流展示作品</w:t>
      </w:r>
      <w:r>
        <w:rPr>
          <w:rFonts w:ascii="黑体" w:eastAsia="黑体" w:hAnsi="黑体"/>
          <w:sz w:val="36"/>
          <w:szCs w:val="36"/>
        </w:rPr>
        <w:br w:type="page"/>
      </w:r>
      <w:r>
        <w:rPr>
          <w:rFonts w:ascii="黑体" w:eastAsia="黑体" w:hAnsi="黑体" w:hint="eastAsia"/>
          <w:b/>
          <w:sz w:val="36"/>
          <w:szCs w:val="36"/>
        </w:rPr>
        <w:lastRenderedPageBreak/>
        <w:t>中班美术：小猪的花衣服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感知点、线、面，大小、长短、疏密的变化。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初步尝试用点、线、面的大小、长短、疏密变化进行绘画。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体验为小猪设计新衣的乐趣。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活动重点：</w:t>
      </w:r>
      <w:r>
        <w:rPr>
          <w:rFonts w:ascii="宋体" w:eastAsia="宋体" w:hAnsi="宋体" w:hint="eastAsia"/>
          <w:sz w:val="24"/>
          <w:szCs w:val="24"/>
        </w:rPr>
        <w:t>感知点、线、面，大小、长短、疏密的变化。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活动难点：</w:t>
      </w:r>
      <w:r>
        <w:rPr>
          <w:rFonts w:ascii="宋体" w:eastAsia="宋体" w:hAnsi="宋体" w:hint="eastAsia"/>
          <w:sz w:val="24"/>
          <w:szCs w:val="24"/>
        </w:rPr>
        <w:t>尝试用点、线、面的大小、长短、疏密变化进行绘画。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经验准备：有用点、线、面进行线描画的实践经验。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物质准备：画好小猪形象（或小猪衣服形象）的纸、勾线笔、示范画若干。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一、谈话导入，引起兴趣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引起幼儿给小猪设计新衣服的想法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教师小结。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二、介绍材料和画法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介绍材料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介绍画法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师：今天我们用大大小小的点、长长短短的线和疏疏密密的面来设计小猪的新衣。</w:t>
      </w: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请个别幼儿师范</w:t>
      </w:r>
      <w:r>
        <w:rPr>
          <w:rFonts w:ascii="宋体" w:eastAsia="宋体" w:hAnsi="宋体" w:hint="eastAsia"/>
          <w:sz w:val="24"/>
          <w:szCs w:val="24"/>
        </w:rPr>
        <w:t>，教师适时指导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三、幼儿操作，教师巡回指导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说明操作要求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）先将画面均匀分割出块面。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）用学过的点、线、图案等进行有规律地装饰。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）注意画面的疏密对比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幼儿自主创作，教师观察指导。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四、展示作品，讨论评价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将作品贴出来展示。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引导幼儿欣赏同伴作品。</w:t>
      </w:r>
    </w:p>
    <w:p w:rsidR="004972BB" w:rsidRDefault="00220ED7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>
        <w:rPr>
          <w:rFonts w:ascii="黑体" w:eastAsia="黑体" w:hAnsi="黑体" w:hint="eastAsia"/>
          <w:b/>
          <w:sz w:val="36"/>
          <w:szCs w:val="36"/>
        </w:rPr>
        <w:lastRenderedPageBreak/>
        <w:t>中班美术：企鹅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了解企鹅的基本特征，并尝试画出企鹅的不同面。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大胆尝试描绘出企鹅的不同朝向。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积极参与活动，体会合作绘画的乐趣。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活动重点：</w:t>
      </w:r>
      <w:r>
        <w:rPr>
          <w:rFonts w:ascii="宋体" w:eastAsia="宋体" w:hAnsi="宋体" w:hint="eastAsia"/>
          <w:sz w:val="24"/>
          <w:szCs w:val="24"/>
        </w:rPr>
        <w:t>了解企鹅的基本特征，并尝试画出企鹅的不同面。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难点：</w:t>
      </w:r>
      <w:r>
        <w:rPr>
          <w:rFonts w:ascii="宋体" w:eastAsia="宋体" w:hAnsi="宋体" w:hint="eastAsia"/>
          <w:sz w:val="24"/>
          <w:szCs w:val="24"/>
        </w:rPr>
        <w:t>大胆尝试描绘出企鹅的不同朝向。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活动准备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课件、磁带、白纸、画笔等。</w:t>
      </w:r>
    </w:p>
    <w:p w:rsidR="004972BB" w:rsidRDefault="00220ED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一、谈话导入，激起幼儿的兴趣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结合课件，</w:t>
      </w:r>
      <w:r>
        <w:rPr>
          <w:rFonts w:ascii="宋体" w:eastAsia="宋体" w:hAnsi="宋体" w:hint="eastAsia"/>
          <w:sz w:val="24"/>
          <w:szCs w:val="24"/>
        </w:rPr>
        <w:t>了解企鹅的特征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教师总结。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二、玩游戏“企鹅变变变”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学习儿歌，感知企鹅的特征。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鼓励幼儿边听音乐边做各种动作，表现企鹅的不同形态。如：跳舞、捕鱼、游泳等。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播放歌曲</w:t>
      </w: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小企鹅真漂亮</w:t>
      </w:r>
      <w:r>
        <w:rPr>
          <w:rFonts w:ascii="宋体" w:eastAsia="宋体" w:hAnsi="宋体" w:hint="eastAsia"/>
          <w:sz w:val="24"/>
          <w:szCs w:val="24"/>
        </w:rPr>
        <w:t>》</w:t>
      </w:r>
      <w:r>
        <w:rPr>
          <w:rFonts w:ascii="宋体" w:eastAsia="宋体" w:hAnsi="宋体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教师</w:t>
      </w:r>
      <w:r>
        <w:rPr>
          <w:rFonts w:ascii="宋体" w:eastAsia="宋体" w:hAnsi="宋体" w:hint="eastAsia"/>
          <w:sz w:val="24"/>
          <w:szCs w:val="24"/>
        </w:rPr>
        <w:t>引导幼儿通过变化企鹅的翅膀、小脚、头的方向等来表现企鹅的不同形态。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三、尝试在椭圆上添画。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出示企鹅蛋，引导幼儿念儿歌，</w:t>
      </w:r>
      <w:r>
        <w:rPr>
          <w:rFonts w:ascii="宋体" w:eastAsia="宋体" w:hAnsi="宋体" w:hint="eastAsia"/>
          <w:sz w:val="24"/>
          <w:szCs w:val="24"/>
        </w:rPr>
        <w:t>教师</w:t>
      </w:r>
      <w:r>
        <w:rPr>
          <w:rFonts w:ascii="宋体" w:eastAsia="宋体" w:hAnsi="宋体" w:hint="eastAsia"/>
          <w:sz w:val="24"/>
          <w:szCs w:val="24"/>
        </w:rPr>
        <w:t>添画。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呈现缺眼睛、嘴巴正面企鹅，提问：看看这个葛莉亚缺了什么？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个别幼儿尝试添画，教师适时指导。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幼儿合作绘画，</w:t>
      </w:r>
      <w:r>
        <w:rPr>
          <w:rFonts w:ascii="宋体" w:eastAsia="宋体" w:hAnsi="宋体" w:hint="eastAsia"/>
          <w:sz w:val="24"/>
          <w:szCs w:val="24"/>
        </w:rPr>
        <w:t>教师</w:t>
      </w:r>
      <w:r>
        <w:rPr>
          <w:rFonts w:ascii="宋体" w:eastAsia="宋体" w:hAnsi="宋体" w:hint="eastAsia"/>
          <w:sz w:val="24"/>
          <w:szCs w:val="24"/>
        </w:rPr>
        <w:t>巡回指导。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四、交流展示与评价。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将幼儿作品展示出来拼成一幅大的图画。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请幼儿介绍自己的企鹅是什么样子的。</w:t>
      </w:r>
    </w:p>
    <w:p w:rsidR="004972BB" w:rsidRDefault="00220E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教师总结。</w:t>
      </w:r>
    </w:p>
    <w:sectPr w:rsidR="004972BB" w:rsidSect="0049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D7" w:rsidRDefault="00220ED7" w:rsidP="00570DC5">
      <w:r>
        <w:separator/>
      </w:r>
    </w:p>
  </w:endnote>
  <w:endnote w:type="continuationSeparator" w:id="1">
    <w:p w:rsidR="00220ED7" w:rsidRDefault="00220ED7" w:rsidP="0057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D7" w:rsidRDefault="00220ED7" w:rsidP="00570DC5">
      <w:r>
        <w:separator/>
      </w:r>
    </w:p>
  </w:footnote>
  <w:footnote w:type="continuationSeparator" w:id="1">
    <w:p w:rsidR="00220ED7" w:rsidRDefault="00220ED7" w:rsidP="00570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0872"/>
    <w:multiLevelType w:val="multilevel"/>
    <w:tmpl w:val="36D30872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E60"/>
    <w:rsid w:val="00087FB5"/>
    <w:rsid w:val="000A6B6B"/>
    <w:rsid w:val="00187CF1"/>
    <w:rsid w:val="00192A41"/>
    <w:rsid w:val="00220ED7"/>
    <w:rsid w:val="002363F1"/>
    <w:rsid w:val="00240315"/>
    <w:rsid w:val="002D0B76"/>
    <w:rsid w:val="002E230C"/>
    <w:rsid w:val="00351C73"/>
    <w:rsid w:val="004616EB"/>
    <w:rsid w:val="00476F28"/>
    <w:rsid w:val="00493D28"/>
    <w:rsid w:val="004972BB"/>
    <w:rsid w:val="005172D8"/>
    <w:rsid w:val="005265B4"/>
    <w:rsid w:val="005266C9"/>
    <w:rsid w:val="00570DC5"/>
    <w:rsid w:val="00585B83"/>
    <w:rsid w:val="006C11D9"/>
    <w:rsid w:val="00705B6A"/>
    <w:rsid w:val="007100C9"/>
    <w:rsid w:val="00744ACB"/>
    <w:rsid w:val="007A6A46"/>
    <w:rsid w:val="007D6952"/>
    <w:rsid w:val="00840FB6"/>
    <w:rsid w:val="00927C78"/>
    <w:rsid w:val="009669E9"/>
    <w:rsid w:val="00977F48"/>
    <w:rsid w:val="009913A4"/>
    <w:rsid w:val="009A076E"/>
    <w:rsid w:val="009C21F7"/>
    <w:rsid w:val="009E3069"/>
    <w:rsid w:val="00A137F2"/>
    <w:rsid w:val="00A7111C"/>
    <w:rsid w:val="00A8663A"/>
    <w:rsid w:val="00A944F1"/>
    <w:rsid w:val="00AE3B38"/>
    <w:rsid w:val="00B37620"/>
    <w:rsid w:val="00BA5712"/>
    <w:rsid w:val="00BA7A51"/>
    <w:rsid w:val="00BC1F03"/>
    <w:rsid w:val="00BC4067"/>
    <w:rsid w:val="00CB7001"/>
    <w:rsid w:val="00CC0E60"/>
    <w:rsid w:val="00CF55D2"/>
    <w:rsid w:val="00D172E4"/>
    <w:rsid w:val="00DB7B2D"/>
    <w:rsid w:val="00DD23D4"/>
    <w:rsid w:val="00DD71F9"/>
    <w:rsid w:val="00DD779F"/>
    <w:rsid w:val="00DE1C74"/>
    <w:rsid w:val="00DE4D0F"/>
    <w:rsid w:val="00E139E5"/>
    <w:rsid w:val="00E77255"/>
    <w:rsid w:val="00E82464"/>
    <w:rsid w:val="00E84F7F"/>
    <w:rsid w:val="00EF7B39"/>
    <w:rsid w:val="00F0279E"/>
    <w:rsid w:val="00F80DEA"/>
    <w:rsid w:val="087A6935"/>
    <w:rsid w:val="3A4621A5"/>
    <w:rsid w:val="3B395E2D"/>
    <w:rsid w:val="5428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97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497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972B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972BB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4972BB"/>
    <w:pPr>
      <w:ind w:firstLineChars="200" w:firstLine="420"/>
    </w:pPr>
    <w:rPr>
      <w:rFonts w:ascii="Times New Roman" w:eastAsia="宋体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2858</Characters>
  <Application>Microsoft Office Word</Application>
  <DocSecurity>0</DocSecurity>
  <Lines>23</Lines>
  <Paragraphs>6</Paragraphs>
  <ScaleCrop>false</ScaleCrop>
  <Company>微软中国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 烨</dc:creator>
  <cp:lastModifiedBy>微软用户</cp:lastModifiedBy>
  <cp:revision>25</cp:revision>
  <dcterms:created xsi:type="dcterms:W3CDTF">2020-05-14T12:15:00Z</dcterms:created>
  <dcterms:modified xsi:type="dcterms:W3CDTF">2020-06-12T01:37:00Z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