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80" w:rsidRDefault="00317AE3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小班美术</w:t>
      </w:r>
      <w:r w:rsidR="00F3395B">
        <w:rPr>
          <w:rFonts w:ascii="黑体" w:eastAsia="黑体" w:hAnsi="黑体" w:cs="黑体" w:hint="eastAsia"/>
          <w:b/>
          <w:bCs/>
          <w:sz w:val="36"/>
          <w:szCs w:val="36"/>
        </w:rPr>
        <w:t>: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桃花朵朵开</w:t>
      </w:r>
    </w:p>
    <w:p w:rsidR="00CC7380" w:rsidRDefault="00317AE3">
      <w:pPr>
        <w:jc w:val="center"/>
        <w:rPr>
          <w:sz w:val="24"/>
        </w:rPr>
      </w:pPr>
      <w:r>
        <w:rPr>
          <w:rFonts w:hint="eastAsia"/>
          <w:sz w:val="24"/>
        </w:rPr>
        <w:t>苏州市吴中区越溪实验小学附属幼儿园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蔡梦妍</w:t>
      </w:r>
    </w:p>
    <w:p w:rsidR="00CC7380" w:rsidRDefault="00317AE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【活动目标】</w:t>
      </w:r>
    </w:p>
    <w:p w:rsidR="00CC7380" w:rsidRDefault="00317AE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欣赏桃花，了解桃花的主要特征。</w:t>
      </w:r>
    </w:p>
    <w:p w:rsidR="00CC7380" w:rsidRDefault="00317AE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尝试用手指围着花心点画桃花花瓣。</w:t>
      </w:r>
    </w:p>
    <w:p w:rsidR="00CC7380" w:rsidRDefault="00317AE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感受手指点画的乐趣。</w:t>
      </w:r>
    </w:p>
    <w:p w:rsidR="00CC7380" w:rsidRDefault="00317AE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【活动重难点】</w:t>
      </w:r>
    </w:p>
    <w:p w:rsidR="00CC7380" w:rsidRDefault="00317AE3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活动重点：用手指围着花心点画桃花。</w:t>
      </w:r>
    </w:p>
    <w:p w:rsidR="00CC7380" w:rsidRDefault="00317AE3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活动难点：能够将桃花合理的点画在桃树上。</w:t>
      </w:r>
    </w:p>
    <w:p w:rsidR="00CC7380" w:rsidRDefault="00317AE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【活动准备】</w:t>
      </w:r>
    </w:p>
    <w:p w:rsidR="00CC7380" w:rsidRDefault="00317AE3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范画一张；调好的颜料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盒；桃树枝画</w:t>
      </w:r>
      <w:r>
        <w:rPr>
          <w:rFonts w:ascii="宋体" w:eastAsia="宋体" w:hAnsi="宋体" w:cs="宋体" w:hint="eastAsia"/>
          <w:sz w:val="24"/>
        </w:rPr>
        <w:t>36</w:t>
      </w:r>
      <w:r>
        <w:rPr>
          <w:rFonts w:ascii="宋体" w:eastAsia="宋体" w:hAnsi="宋体" w:cs="宋体" w:hint="eastAsia"/>
          <w:sz w:val="24"/>
        </w:rPr>
        <w:t>张；毛巾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块。</w:t>
      </w:r>
      <w:bookmarkStart w:id="0" w:name="_GoBack"/>
      <w:bookmarkEnd w:id="0"/>
    </w:p>
    <w:p w:rsidR="00CC7380" w:rsidRDefault="00317AE3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ppt.</w:t>
      </w:r>
    </w:p>
    <w:p w:rsidR="00CC7380" w:rsidRDefault="00317AE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【活动过程】</w:t>
      </w:r>
    </w:p>
    <w:p w:rsidR="00CC7380" w:rsidRDefault="00317AE3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谈话导入，激发兴趣。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教师：春天来了，桃花开了，我们去公园里看桃花吧。</w:t>
      </w:r>
    </w:p>
    <w:p w:rsidR="00CC7380" w:rsidRDefault="00317AE3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出示</w:t>
      </w:r>
      <w:r>
        <w:rPr>
          <w:rFonts w:ascii="宋体" w:eastAsia="宋体" w:hAnsi="宋体" w:cs="宋体" w:hint="eastAsia"/>
          <w:sz w:val="24"/>
        </w:rPr>
        <w:t>ppt</w:t>
      </w:r>
      <w:r>
        <w:rPr>
          <w:rFonts w:ascii="宋体" w:eastAsia="宋体" w:hAnsi="宋体" w:cs="宋体" w:hint="eastAsia"/>
          <w:sz w:val="24"/>
        </w:rPr>
        <w:t>，了解桃花特征。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教师：桃花是什么样子呢？（引导幼儿从花心、花瓣的排列和花朵的大小入手）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幼儿：粉色的花（小朋友们观察的真仔细，桃花有粉色的花瓣。）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教师：那中间黄色的是什么呢（花心）。那花瓣在那里呢？花心呢？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小结：桃花有圆圆的花心，粉色的花瓣。花瓣围绕着花心紧紧地挨在一起。</w:t>
      </w:r>
    </w:p>
    <w:p w:rsidR="00CC7380" w:rsidRDefault="00317AE3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幼儿学习点画桃花。</w:t>
      </w:r>
    </w:p>
    <w:p w:rsidR="00CC7380" w:rsidRDefault="00317AE3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出示材料，激发幼儿创作欲望。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教师：我这里也有一棵大大的桃树，但是树上面没有（幼儿：桃花）。你们想不想让桃树开出桃花呢？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教师出示材料。教师：快看，我这里有（幼儿：颜料）有什么颜色的呢？（黄色、粉色）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教师：黄色的可以作桃花的（花心）那粉颜料呢（花瓣）今天我们要请我们的手指来帮帮忙，你们谁愿意来试一试呢？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请一名幼儿上前尝试画桃花。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教师：你想画在那一颗树枝上呢？先画一个圆圆的花心。你真厉害，知道蘸颜料手指要躺下去呢。那接下来要画什么呢？（花瓣）花瓣是什么颜色的呢？（粉色的）小手擦一擦。画画粉花瓣，花瓣要紧紧地围绕着花心开哦。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）学习点画桃花的方法。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教师：树上要是能开满桃花就更美了呢！我也想来画一朵呢。桃花开在树枝上，黄色颜料变花心，小小手指印花瓣，粉色花瓣围花心，紧紧靠着黄花心，变成一朵美桃花。</w:t>
      </w:r>
    </w:p>
    <w:p w:rsidR="00CC7380" w:rsidRDefault="00317AE3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幼儿小组作画，教师巡回指导。</w:t>
      </w:r>
    </w:p>
    <w:p w:rsidR="00CC7380" w:rsidRDefault="00317AE3">
      <w:pPr>
        <w:numPr>
          <w:ilvl w:val="0"/>
          <w:numId w:val="7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桃花要印多一点，大大小小不一样的开。</w:t>
      </w:r>
    </w:p>
    <w:p w:rsidR="00CC7380" w:rsidRDefault="00317AE3">
      <w:pPr>
        <w:numPr>
          <w:ilvl w:val="0"/>
          <w:numId w:val="7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印的时候保持画面的干净。</w:t>
      </w:r>
    </w:p>
    <w:p w:rsidR="00CC7380" w:rsidRDefault="00317AE3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作品展示与点评。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教师：小朋友们的桃花开的真美呀，我们一起来看一看离我最近的这一颗桃花树，花开的真旺盛呀。要是花瓣能靠的再紧一点就更好了。（要是能开的多一点就更好了）</w:t>
      </w:r>
    </w:p>
    <w:p w:rsidR="00CC7380" w:rsidRDefault="00317AE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【活动反思】</w:t>
      </w:r>
    </w:p>
    <w:p w:rsidR="00CC7380" w:rsidRDefault="00317AE3" w:rsidP="00F3395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桃花朵朵开》是一次小班的美术活动，小班的小朋友对于点画的机能有了一定的掌握，但是要围着一个目标点画还是有一定难度的。因此我设计了此次活动，但是在课堂上，幼儿在上来操作时，由于我没有讲清桃花是一瓣一瓣的，导致幼儿直接将花心点画了两个，而</w:t>
      </w:r>
      <w:r>
        <w:rPr>
          <w:rFonts w:ascii="宋体" w:eastAsia="宋体" w:hAnsi="宋体" w:cs="宋体" w:hint="eastAsia"/>
          <w:sz w:val="24"/>
        </w:rPr>
        <w:t>且花瓣不是一个一个点，而是一圈围着的。虽然幼儿的作品呈现不错，但是还是有部分幼儿未弄清，对于课堂上发生的突发状况，我也没有很好的解决，只是一味的将幼儿的思想引导至我的观念上，在这一方面上我还有很多经验要积累。</w:t>
      </w:r>
    </w:p>
    <w:sectPr w:rsidR="00CC7380" w:rsidSect="00CC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E3" w:rsidRDefault="00317AE3" w:rsidP="00F3395B">
      <w:r>
        <w:separator/>
      </w:r>
    </w:p>
  </w:endnote>
  <w:endnote w:type="continuationSeparator" w:id="1">
    <w:p w:rsidR="00317AE3" w:rsidRDefault="00317AE3" w:rsidP="00F3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E3" w:rsidRDefault="00317AE3" w:rsidP="00F3395B">
      <w:r>
        <w:separator/>
      </w:r>
    </w:p>
  </w:footnote>
  <w:footnote w:type="continuationSeparator" w:id="1">
    <w:p w:rsidR="00317AE3" w:rsidRDefault="00317AE3" w:rsidP="00F33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EA04"/>
    <w:multiLevelType w:val="singleLevel"/>
    <w:tmpl w:val="58A3EA04"/>
    <w:lvl w:ilvl="0">
      <w:start w:val="1"/>
      <w:numFmt w:val="decimal"/>
      <w:suff w:val="nothing"/>
      <w:lvlText w:val="%1."/>
      <w:lvlJc w:val="left"/>
    </w:lvl>
  </w:abstractNum>
  <w:abstractNum w:abstractNumId="1">
    <w:nsid w:val="58A3EB07"/>
    <w:multiLevelType w:val="singleLevel"/>
    <w:tmpl w:val="58A3EB07"/>
    <w:lvl w:ilvl="0">
      <w:start w:val="1"/>
      <w:numFmt w:val="decimal"/>
      <w:suff w:val="nothing"/>
      <w:lvlText w:val="%1."/>
      <w:lvlJc w:val="left"/>
    </w:lvl>
  </w:abstractNum>
  <w:abstractNum w:abstractNumId="2">
    <w:nsid w:val="58A3EBF8"/>
    <w:multiLevelType w:val="singleLevel"/>
    <w:tmpl w:val="58A3EBF8"/>
    <w:lvl w:ilvl="0">
      <w:start w:val="1"/>
      <w:numFmt w:val="decimal"/>
      <w:suff w:val="nothing"/>
      <w:lvlText w:val="%1."/>
      <w:lvlJc w:val="left"/>
    </w:lvl>
  </w:abstractNum>
  <w:abstractNum w:abstractNumId="3">
    <w:nsid w:val="58A3EEEE"/>
    <w:multiLevelType w:val="singleLevel"/>
    <w:tmpl w:val="58A3EEEE"/>
    <w:lvl w:ilvl="0">
      <w:start w:val="1"/>
      <w:numFmt w:val="decimal"/>
      <w:suff w:val="nothing"/>
      <w:lvlText w:val="%1."/>
      <w:lvlJc w:val="left"/>
    </w:lvl>
  </w:abstractNum>
  <w:abstractNum w:abstractNumId="4">
    <w:nsid w:val="58A3FE02"/>
    <w:multiLevelType w:val="singleLevel"/>
    <w:tmpl w:val="58A3FE02"/>
    <w:lvl w:ilvl="0">
      <w:start w:val="4"/>
      <w:numFmt w:val="decimal"/>
      <w:suff w:val="nothing"/>
      <w:lvlText w:val="%1."/>
      <w:lvlJc w:val="left"/>
    </w:lvl>
  </w:abstractNum>
  <w:abstractNum w:abstractNumId="5">
    <w:nsid w:val="58A633F9"/>
    <w:multiLevelType w:val="singleLevel"/>
    <w:tmpl w:val="58A633F9"/>
    <w:lvl w:ilvl="0">
      <w:start w:val="1"/>
      <w:numFmt w:val="decimal"/>
      <w:suff w:val="nothing"/>
      <w:lvlText w:val="（%1）"/>
      <w:lvlJc w:val="left"/>
    </w:lvl>
  </w:abstractNum>
  <w:abstractNum w:abstractNumId="6">
    <w:nsid w:val="58AD2B1E"/>
    <w:multiLevelType w:val="singleLevel"/>
    <w:tmpl w:val="58AD2B1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7A7B1E"/>
    <w:rsid w:val="00317AE3"/>
    <w:rsid w:val="00CC7380"/>
    <w:rsid w:val="00F3395B"/>
    <w:rsid w:val="164F3ECD"/>
    <w:rsid w:val="17D265C8"/>
    <w:rsid w:val="181324C7"/>
    <w:rsid w:val="1AAC5283"/>
    <w:rsid w:val="1B7A7B1E"/>
    <w:rsid w:val="3479774C"/>
    <w:rsid w:val="3C57210C"/>
    <w:rsid w:val="4519414A"/>
    <w:rsid w:val="5DAD776D"/>
    <w:rsid w:val="6801187A"/>
    <w:rsid w:val="6852633C"/>
    <w:rsid w:val="68AF100F"/>
    <w:rsid w:val="690034C7"/>
    <w:rsid w:val="7341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3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395B"/>
    <w:rPr>
      <w:kern w:val="2"/>
      <w:sz w:val="18"/>
      <w:szCs w:val="18"/>
    </w:rPr>
  </w:style>
  <w:style w:type="paragraph" w:styleId="a4">
    <w:name w:val="footer"/>
    <w:basedOn w:val="a"/>
    <w:link w:val="Char0"/>
    <w:rsid w:val="00F3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39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2020-06-03T00:08:00Z</cp:lastPrinted>
  <dcterms:created xsi:type="dcterms:W3CDTF">2017-02-14T08:16:00Z</dcterms:created>
  <dcterms:modified xsi:type="dcterms:W3CDTF">2020-06-03T00:09:00Z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